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EBD10" w14:textId="70A615C7" w:rsidR="00521AB0" w:rsidRDefault="00521AB0" w:rsidP="00521AB0">
      <w:pPr>
        <w:spacing w:before="0" w:after="0" w:line="211" w:lineRule="exact"/>
        <w:ind w:left="5400"/>
        <w:jc w:val="left"/>
        <w:rPr>
          <w:rFonts w:ascii="Calibri"/>
          <w:color w:val="000000" w:themeColor="text1"/>
          <w:spacing w:val="2"/>
          <w:sz w:val="16"/>
          <w:lang w:val="ru-RU"/>
        </w:rPr>
      </w:pPr>
      <w:r>
        <w:rPr>
          <w:rFonts w:ascii="Calibri"/>
          <w:noProof/>
          <w:color w:val="000000" w:themeColor="text1"/>
          <w:spacing w:val="2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E9E7778" wp14:editId="3352A4C0">
                <wp:simplePos x="0" y="0"/>
                <wp:positionH relativeFrom="column">
                  <wp:posOffset>-135255</wp:posOffset>
                </wp:positionH>
                <wp:positionV relativeFrom="paragraph">
                  <wp:posOffset>-635</wp:posOffset>
                </wp:positionV>
                <wp:extent cx="6181725" cy="895350"/>
                <wp:effectExtent l="0" t="0" r="28575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895350"/>
                          <a:chOff x="0" y="0"/>
                          <a:chExt cx="6181725" cy="8953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14300"/>
                            <a:ext cx="164973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180975" y="895350"/>
                            <a:ext cx="60007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3CB256" id="Группа 7" o:spid="_x0000_s1026" style="position:absolute;margin-left:-10.65pt;margin-top:-.05pt;width:486.75pt;height:70.5pt;z-index:251660800" coordsize="618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ZmbQMAAOcJAAAOAAAAZHJzL2Uyb0RvYy54bWzUVt1u0zAUvkfiHazc&#10;syRt13bRugltMCEhmDZ4ANdxGmuJbdnu3x0/t0i74AHgEXYB0sT4eYX0jTh23HRbGYNJXKBpqR2f&#10;c/ydz9858fburCzQhCrNBB8E8UYUIMqJSBkfDYKXLx4/6AdIG8xTXAhOB8Gc6mB35/697alMaEvk&#10;okipQhCE62QqB0FujEzCUJOcllhvCEk5LGZCldjAVI3CVOEpRC+LsBVF3XAqVCqVIFRreLtfLwY7&#10;Ln6WUWKeZ5mmBhWDALAZ91TuObTPcGcbJyOFZc6Ih4HvgKLEjMOmTah9bDAaK7YWqmRECS0ys0FE&#10;GYosY4S6HCCbOLqWzYESY+lyGSXTkWxoAmqv8XTnsOTZ5FAhlg6CXoA4LuGIqveLV4u31Q/4O0M9&#10;y9BUjhIwPFDyWB4q/2JUz2zSs0yV9hfSQTPH7bzhls4MIvCyG/fjXmszQATW+lub7U1PPsnhhNbc&#10;SP7o947hctvQomvASEYS+PdUwWiNqtslBV5mrGjgg5R/FKPE6mQsH8CpSmzYkBXMzJ1C4fwsKD45&#10;ZORQ1ZMV6+2G9Y/V+eI18P6t+l59QW3Lu/WzprUjtok9FeREIy72csxH9KGWoHCoO2sdXjV30yu7&#10;DgsmH7OisEdlxz4/qIZravoFRbVS9wUZl5SbuvQULSBVwXXOpA6QSmg5pKAk9SSN4Zyh7A3ISSrG&#10;jcWHE20UNSS3wwxwHAF2i/vSggO9wmkz0iA56/EnIoujTq8HwqpF1u5Dh3DMrLyl0uaAihLZAUAF&#10;CHBAOMGTp9qDWZp4Ruv9HTCAUx8KDP4bhXVuUFjn/1ZY658rLI6iKLYdCxpWHHfatZZwsuxocbez&#10;1Wt7sXU3ey2wreW8lOpSSXcX21TCZ1EvKxVma7X6V53/OMeSgt5t2FUPghR95/8Anf+0+lqdLU7R&#10;4jU0os/Vp+ocWtL54g2MLxbvYGwXqwv/+hS5pH3APe4/D/qmso370Vav5vTyR2DJaRc4bwr4ltot&#10;GLe53FS7FlJdu25k5gW1xgU/ohl88OCTFDtvd9Wge4VCEwyXhPSkbqbe0rrUvco7Rb938rbWjbrr&#10;R7PbLY6NtdtRcNM4lowL9atdzWwJNavtoWNdytUOhyKduyNxC6AkZ+JuE67x+puPva5cnjur1f1s&#10;5ycAAAD//wMAUEsDBAoAAAAAAAAAIQBS6oxGeX0AAHl9AAAUAAAAZHJzL21lZGlhL2ltYWdlMS5w&#10;bmeJUE5HDQoaCgAAAA1JSERSAAAA/AAAAMoIBgAAAIGILdcAAAABc1JHQgCuzhzpAAAABGdBTUEA&#10;ALGPC/xhBQAAAAlwSFlzAAAh1QAAIdUBBJy0nQAAfQ5JREFUeF7tXQdYldUb/y5wWbKn4Abcinvv&#10;XWqlpmnlyDSztNTKsqHk3ts0W1ZmpQ2t3ItxB1wue4MggiLgRBEZ97zv+Z9zuNzAsMC/mtX3e573&#10;gXu+851vnd87zpRkyJAhQ4YMGTJkyJAhQ4YMGTJkyJAhQ4YMGTJkyJAhQ4YMGTJkyJAhQ4YMGTJk&#10;yJAhQ4YMGTJkyJAhQ4YMGTJkyJAhQ4YMGTJkyJAhQ4YMGTJkyJAhQ4YMGTJkyJAhQ4YMGTJkyJAh&#10;Q4YMGTJkyJDxiCIjI8Ox7Iqq+9XMXTNLs5asxrz1H+Dlz2fhlU9n06u/jMOrP00AnaKEhHlk4bW9&#10;k/DyF6+S/C0L4OKKlQXpawKKcg8/cftaYiNjcTJkyHgUcDM/pJch4/XNZVFu2USlKAW1wgAhCgCN&#10;hFQrUSGhd5Ewo9yZbjwPtBJCMBO1gpAgRRnRmxWWJAw+fuP8nsk5OTm2xluQIUPGg8CVK1ccbqUv&#10;/8AQaZdL1OYljOCAFaSuIC8X3Z/InSSvzTkV53FlwBQKqMzLSKhZ4e2kMb9cvqjpYrxNGTJk3Ctu&#10;ZP34RLHeJYqEWNxmFhdMFrs6omqYBDMJNP5l+Ui062VI6K+F9KlfQ/a7yzB71Wy8uGUi5m6dQHO3&#10;j8OL2ybhxfUv47kPAyD91c8g5anTJK7JBQhTAlUZy+LC/+fXrXy9inswegOEKwC1xZXbiXM2UEot&#10;jY8gQ4aMP8Pt7M+eB7XyAmgsijmRTASvTLYKMjKSk5iWyXj23Q8we15bGtfWGXPfrEPpPksaEGBm&#10;LPKewC5ggdnrbWh0PyeM7Vofz6+cCKlPHSHhSoNJqVS+rwoFwBWNRgEkRFlQkjDha0Z+c2ORMmTI&#10;4Ci8Gt6GhNWJIsHK29USXM0kiBFJZ1kIZ17ZiGf6+dHMOU6clMYiHhoYgRWYu7YOxrXxJNmLpkKs&#10;/xkawpLvogCImpE/WJl/O3PNG8YiZMj4b+J2xoL3idryEqirseScREwgadhhTBrZkWYGMIJThfHU&#10;RwqYvdfmdkKvhpDx2hKqsyj3PiqHAPy5mOtPVFa3S6LdQ3Jzc+sYT5Uh498N7moXxfb82qC1KjQ1&#10;uFUQg7vqzFJC8pjvMLF9U8S9NsbT/jHgz4dJo70wY+4sorMod/8rE58pAhHzay3O3cg73t14mgwZ&#10;/y7QiJ3KUn39X0moRfEfrPlpZv0imidiXIfONH+fnfGUfzy4R1IcN8IH0l74hIckomHxDvITtU12&#10;wYXvBxtPkSHjnw1W6S2KI1p9xyxaVaLz/xkJIOWFNXjmhQbG7P9a4JXDDpjwxGM0jLn8PFypTHzR&#10;1WebcT1/f3tjdhky/lkQ1i3p2aUkxPpGFWvOrBwf0EJTp86gWXucjdn/MxCNfpEe/qD3yRQNfXcQ&#10;n2isYjH3aznGl/HPQeG5DQMNGvtsYcUrKjS3YioFweSnX6T5gX+b205phBglh5hsj8WnfEXi3wSM&#10;6+ZPopul3WnxQWtWfDuh/6dMOchdejIeXeTk/GpbGm53WsSqlaw6BCsMmDRuHqLa3pj1oQIvffc4&#10;Jw8JckiEIKZ0zgV0JKdtL4FaUYqo8QCt8hjEttpszP7QgXHNO5OwOtdE92MF8YW1dzhfeG71IGM2&#10;GTIeHRQmzZpg0Npeq2LVeYwe+/jnmPuThzHbQweo23wFIXXz8cavPUDTehfvuyeBrhpIbrcCiw7X&#10;B5V5JmrMB2HUYwH0QkB7kjlzgfHUhw6M7zMegpSlpndodPOL9d4/Zmdr/3E9FjL+haD0V1tmiQ7z&#10;immy6jxOD7PLxMRBHYzZHjo40fGE93ga1igCMakZCa2nhnDXq5A88iuMazcRI9tMxKQRC0lExyAS&#10;5qACrfVB0NqfgpBGv0CwzVfGYh468MIJV4h7YluV+J4pAIPGMedG0ls9jNlkyHj4KEqf1dmgdrxQ&#10;xX0PNCvD+KFzeeOUMdtDB9441IxofJIwfYgHBHklQESrA5jaq135sZBmmL30WZI1fwZe2tOP3acS&#10;c9d6oL7lKyTE7Axe+rUjJg2eCxr7n3g5osC/AZg8uDNorK8IRVpBfKZIi2OHrDNmkSHj4eF2/KgP&#10;CB8hV0F23igX6pBccnZ+c2OWvwWgarEFw9yHgs4nBlSuiRg/fiSP3yGq5XpQOZ4X7QucRPwv90RU&#10;Vrch1PUIvbyrBVNUDUDVWAMq5RGMbPoBHPfWGYv9W8Du2xJih62sYu3ZvZNQu/Ds7L0uxmwyZDw4&#10;8FiyNNTxN0GYikrIW5mjh3xozPK3gqgUBoxs7g3BXuEY93hnzN3QmoTYZlaxlHcKc5lBrSwmES3e&#10;pfnb7CCs/a8kY+Z0zF7wKr38ZSdj0X8byuJ79yIq6+sm5cpdfK3zxWspk/2NWWTIuP+4lbTMy6Bx&#10;TaxMHgixuo6JHfsYs/ytwKLUekRjGwJB9dUkavB0vPZjIwiyvlQ55PhTUUkUI33epikz3EigohTD&#10;/ebAKctizF7Yz3iJvw14g8X2Or9Ak6Jlz2RQK8puJ46dZMwiQ8b9w824kS3KNE65lV14orWPofn7&#10;6hqz/K3ASx/3hWAJKM2xBV39RN6GAGonXZVegxoIhDCi525qQ6ObziCRPlMNut6P0bwAH+Nl/nZg&#10;zOAAMeeA3y//FkwBFEWNWGo8LEPG/4/i+IEDDKHmt01kVzNiRHX7/O9smLsTeHlvcwhzz4SY7jsx&#10;puV4PPvik1X6tWsq3L3XehylOb/agsqsCMK8M2hY61XGyzwSYCHLkxBsVWS6Z0b623r/T4yHZci4&#10;d5QkDHuSaCViIjt3e6N7vm08/MgAU2eMweg2o5krDnjzsDsj/6+1te4VAqEWtylNsISYLof4X3qS&#10;pV8PbGy81CMBPDOrI6htL5mekXlcxXqXvUwJP/Q1AmT8S1AaP3K8iBmNZOfuLolu/rzx8D2BRPec&#10;hyWx970lH467XMOMyV0homG4+K3zSqtM4loJe2a8+lUPjOzwNkS2W0szXhl8v70ZxHQP1Ld+3/jz&#10;noBXfqoPapuzJtKzv6XhdkcSmJIyZpEho2a4HfN4OdmNJOAupCGqzRDj4VqD0gALCG3yMxxXlBmT&#10;7itA12cxhHqHQ0TdXP6baNzyTASurXDCX1g3EiMbv0xCmweD2joXMfu+j3SDYB4y+B2iETOUxqRa&#10;g16LcCRa6/jKlr40zO5wRETEPZcp4z8GQ/ygkZXJToJsbmLisHtuiRddY2qnXF4pSYQyz5h8X0Ei&#10;2jyP2Sv7QrjjBaZczEho/RQTgWsrnPCXv+8CcX2WMcuuJGrna5i39Unjpe4baM7CBfydgMbpEuZ9&#10;dM9dbJRmWoPWNtzUe8LKLNPZ73uU2lhkPKK4GduxT+WYHYIZ2c883dN4uNYwpE152jRwhJUJmbMe&#10;yCQVOOYWh5H1JkGIwyFasMcHwpx/Mlm9WgporG7xWBj0PX4GrdMxvPJdS+Nl7isQ0QpCJBDXZe8I&#10;k5+553CJtzUQjZW+sqUvCW+2w3hYhow/4mZ835ZllVrjSbDlbUPyoP7Gw7UC5n/ejtJd1qLBy0gk&#10;XgmxKLSbMct9BV7d0BpC/faSoDrXMKrtc4Zzbw6851b6UNef8cZWV6KxDcPYHrMgyHa/8TL3HRBs&#10;XmJqEOXvKmenLd7SexkP1wqIaVagtoo1kZ55KkVRA+UuOxl/xOXkAO8yrXv275ZdKjPE+j5lPFwr&#10;4Nl3+hKVWSamBThUXtOtvJ/8wbmZNLjJh1h4zAP0zaKEhda6naqtlYcQqyJ6bV9D1Pm+BqEWX6K+&#10;9/sQ2mCP8RL3HRCmKDQRnr0rTJjmQkLN0/H8B2Lsf22BmFsHQqzPVCZ9cdyTU42HZchglSQtzYpo&#10;3cNNlYQP7Ij2nWE8XCtg5jsdeMWFOEa2rOecxVpuFWQKMjMYsz0QEFV9DYuHv4cgx1yM6vUW3tC5&#10;QnCdLBOh/kJAJRGMajwFEwc0Ao1FOmjcAvHCBw90xh+J80gx3R97V5ju7wEZz2wW5M98fbgxW62A&#10;V36rByr7ixXlIiN9WXS7rsbDMv7rMITX3VXZIkB455XGQ7UCzZjUUMTrrKJBTP0TmDTKtQrhA81K&#10;jVkfGPDi5sfwSkgrCGvxC8Y/PbK88jtF/al7z0INEmJTgLFNn6U5AW4Q4h2PRYH1Idj1Z5I2bKGx&#10;6AcCSH7shInwoq3DvS5eWPOK+B7s3ZH4seONWWsFvPheZ6KyKRTlsvINGufLV1KX1TMelvFfRVHc&#10;iBmmFnlWyXjXmfFQrcCtOWjMb1ZUMBLlEPIHwgeZlRizPzCQ5GHzIbheJolvO5+vhotR/V/nYQTG&#10;t3+FaLxiQM3CCv68RgGtQz7oG32Ct454YcLYVqBtfgq0itMkoc/zoLH+hJ37QPu0IXPKbhPhQ9j9&#10;Rtevh7mfTTC1uLP3Z0idPNqYvVbAmEZjTIqOfVui9QwN/Bs275DxiOBq0pA2hO/ZxiscExb7pdR2&#10;NxdK95njhfnNMbFrH5Pi4ITXm8VWcel5+Q+B8ByY3G8mjWqyCm9GuWN48/lU3TDIEOE/kjdq0evR&#10;Tpi3pwe9/Gl/WqASY+QxO8AP9C02CQVx40BzUJtvAq3zR6KwBwzInP6lifA8lEpo1ZBe/XqcifBM&#10;IKJeJlc8fOsr42k1BkR0Xmr6LqzM4vBm8nz6/yL4NFeDzjO5wpVnZL+Blz6p9YIPROc3E8LtjpZE&#10;1W1lWoyRk1trlk0z3nGs0mj3kAjPgdd/6ginFATC++2BUMcjEO29BbSeqRDZ6xDED96CMV0WQky/&#10;b0iEezYEWefh5e3NQdftW7y6vycEeRzF3JiHsnIspD110ER47tIn2NbF3E1TTSEWf2+Jw39lhDej&#10;YU0jaERArbeqhtC6J0V5/DqM9IWJw+R18P9rKNF5bDVZEWZZSEzdWk+zxJQXBnJCkwilmmaMa2gi&#10;Nyd8iDKfdzE97Bi+MvDSnqY0b/tg1D/2CtU3/RBC6p82JA8dgAUJLhBiWYxXv26D514dC6cVG0Hf&#10;ZScEKc8/iBF1fwYS3yyqMuExxscDs15730R4/i5TJm/heSFYeRMiWh+gtHaj6Jhn4wAhNvniOkzK&#10;dM551zP3OxkPy/i3ozj+qf6V3TwIa7XbeKjGwDNPNaggM6hszzDX3rEyuWmwVQFN2GdZeQlmCFI8&#10;0Fb6uwGzF3aBUJsvyxIndAN1/Z1iFV2t72xQNd8AJ+0u4vkF3bDwF8+HTXYOiDS/YiI8b5lPGuQK&#10;ST2/NhGe/cWM6bNofr4dqKVS0e4Q4V3r2Xt4Ztgw07RaVmZZmOv3xkMy/s1A1NqUhbqfEx+eWw+V&#10;VW5tG6Zowqt2ROOeLcpgAsHWN/hwVggzL/49rdyag8789u9poh/+b11rnV1fQXPK16Z/FMCn4FYh&#10;/OXV9iRGqTOlqVlafM8BWBjib/LImBIl0Z1eNhZRY4C+/UZTGazckpRR9zTOQsY/CKVhrptN1oO3&#10;CqeNGmo8VGNgwlPvmMrgwqwOFqm9IX7Q4appkd4koavGlMYqG147/bevHvMogYc5pvfDvSE+LVer&#10;NPWhCzc/sX1TkrVghomsTCCyUVxtFRdXdiTEyrToqEHrksv3EjAelvFvw82UN1qYKg37C+GtPjMe&#10;qhHwwgJXkvjYWxjl3rOyqy7KShuzHNOefbqKK3p+8euY+d5cU+Vlf+Hs9E+Nxf3ngVdYbM233TK+&#10;RxJpc5mn82XDKtIE4XPXekCs0/dV3m3842/T1H6rMGHAQFFYDYFpY4eYvh37boZI979tAw4ZDxgk&#10;3OtUBflYpWJueEKttnyCiDarQWOrwot73csHiRiFE1lrlnA7sUejKt1wsZ5qPNOngakvmKURvdlt&#10;Y3H/eeD5Vb8rQyaQPP4rZoUtSIiirCJNTGTiVl9jm2rKyz2zOI8ekOC/hmg8smrbiAfhbb6sUB7I&#10;SH87I6Ch8ZCMfwtuJk56ymTdeVwY7VGrGBAzJjXjMSaoba5x1xCiW+orKiUXEmR9A9MOW/HhqSKN&#10;E15lcQmTX7Tn/dsV+eDk39Nw9yiCRFmY5i7wb4M5i4dg/vfDTJacCYltpxJ5VVYFFWlC2ebvqgta&#10;2xBB/ujGz4gCawhK45zFnAFeFrt+qcbjsPGQjH8DGEHNDGHeyaJyMSE610TjoRoDIjr/ICoIr5hZ&#10;r0/B+NZDTZa7Iv3qHmZ1hn5XkQZB5qUiblT9brHEObdVskVhgFOV3gvv0sxq6wyJ/nuquO5npryE&#10;Bb92MfWqMCGRzhnifI1DlvitUTJvbWftuuoi684zfT/27W6cefuep0DLeMRwM/6xV03Wna9JlzGx&#10;VivXYNarrau46mq7SL4xJAkxWnMurHJChKWaRni1MHX/cCVw/ccBkPL8DlM+fn5iT42x6P8ssETd&#10;vLLCFPPiaaCFGL/AFTNPZ5a8OK6tD8T7/j7Xgb/TpBGzacEJH5MS4N80ukGtrDwHCbMuXxWIXa8k&#10;9O/ddEPGfYKw7uHumaIScbJFtDxuPFRjQMygjaZKyIWHBFe/aADJo1dUTodAq6uYvdcGgljlNVYk&#10;iLSOxrg2npUb+eC0BMai/7Mg0c0iTe+Ov6ekEbvZtzKHoN9b7bkSKH+fdYQlF8IUL2ZP9IP41utN&#10;SpwJ0TevtddG4jyer6ycb6S//bjxkIx/KoriRs40WQIe751fWOMFKPDGz64Q2XhbSeacllUG1XBr&#10;rjXTFJ1/u75pdB0Xfp38r3pD8thtFZUZgpSFNGKnkpHc1Botuuxu/vBIbF7xdwFOVfKOOOkyxzfG&#10;CytfNFlyrgQSBnyPV8IcQP17XqKzuibOVzmlms7n7zPabype3NCZ5rzhJi5QQ4DO9az4VkxIaH2t&#10;MVnGPxUGLYvdKyqQvl2tGmcwqsEcGmJVwFuBIbbfVxUkFsLd0YI9zhA3+PfJH/waoYoUTGroZVIQ&#10;vDIW/tIa0qavu/N842X+c8DLXzxhIjYToQxZDE40ZudN74gpgdLoBq0hecB6U5pw5x+fjAW/+JmU&#10;OBfeiJezsyELqT4HXfs1xsvUCJjk86zJ+2Jl3sj8WN6h9p+KotS3RpsqBrfu2XP6Gg/9JURLfJj9&#10;RWHNoxx34OVvvfmQVFMlE+RW6jB1Xr0qrfBBijIeixJ9nQsVaSTU7GJORCfbyvnE/eQt9zRe7j8F&#10;FvJgFUt+ZsoGoVSDJFMjHoQoCOJhK+bOm96jcOdzt3uAzuIXkxLg50d3FIqchLieEe/18gFvcaEa&#10;goTZXjKVpfU8ZkyW8U8DUXsHVVQWCG+hNybXCHhurWn2mxgSe22nI8b1erGKZeFW/vKuFpAyYXmV&#10;CpjQ82sM82xiOj+QnZ+wz5LENldVzsfLMl7uPwOu5Ei4RSLmbJ1OVJJBhESBrexoXPt9ld8Npr70&#10;Zmnub21M75u/1/ihu/h0ZAixuCHSuDDrXpbUuB/mrR4k8nIvIKrhW8bL1QgYaf+iqQGRnX/zZmCt&#10;wgIZjwBu56gamhp1OPESW40zHqoRMMp6cpXKFuwaytMh3Op3iyPS66QhHrCHQIUpzoRAqxs8Lwn7&#10;fRw90dtk0IRWlvQUO84bo/K+eI6E22YyAvyndkDlsTtmz7OBrPeWQsrjXxK9VR4NDLCA05WG2LJ3&#10;RK8HOBGNItGkBPg4+zND/SBh0DLTd2UCYZblo/PUzoGmNJ1dPqVSjdcOFN6Fxqz8+zHPwxBpKY+G&#10;/KehLNzcFFszl7pWo9uEOx/R64CpsnFh5Mf05+dg1vu+vJXdlM4qH8l87Q2MGfD7KrFcEaQ9uw71&#10;0u+xPO86Yq4mZi2bC6EWRVgYPNCQ/9EYOGJ2k29SYbz0IwH+/MZ/7ytoyhtukPX+EhKmuATpMzdU&#10;bEDBFGO66X3yd5f67EYxuo57VsY0Eukrus3gNAuzKvLydxpu/jgWqH1N754Ld+vPvljj8I0DIjus&#10;rFAkhlAnoURk/INQpnPME4TlhIzwWWRM/ktg/s++EGK+i177taFwxSsqERNeAXn/O41oP87UncOE&#10;hJgV04AAMwi3uFahJOA035+NKkiUV5zIxyvy8fIFMPDG8e6iC+oQK3/fOHNIeuqEuPjfAEPGgsGQ&#10;8dJXeGXvaGZxfyFhzNIyK0fCzQvhzAs78OZe99pYy7tBKNGjLEbfJ5nDQd5IJ5nBCakYL37WFxJ7&#10;/kYibVNBKyGclFDMmAuXYireJXfbMbltc5I2dV5l6060Frd42RDidNqUl6eHWV6jtMDZkNp/hLh4&#10;DcA3wqgIwfg1Cs+uqnW/voy/CdfOrPl9GC3X9he/qvFGCjTa6gWx1BNecMXwOhNMlcAoEOKSxvNB&#10;TI/jpkrGyRxiFo9ZE7x5hTWl6c0Saf44O1axEcLMC/G6pgNNkCzhsIS8DBJlnQeZU79kFf4UUyDO&#10;PO1hAW9rGpGELnGgUm4AXcuNzNVGULF7Z54Mb1TjLedCjjEJUZSQC8vf5KSlBUfuabUYzP18JF7a&#10;+Dp75jgSqSzfDou9B9TWt8Gcja+L2Pyw5S08G/AMFqXVr+wtkWj/EJE/iLnqxu8gWubj6/TH6792&#10;/IN1j/d/gmTNGUdC/WvVzUYi2iSIb8qvqXI/ZUyW8aiDhDmYdk4l+pYxxuQagUZ2E41HoK6v5r8h&#10;st83ohJUVCjeaq9WnqCZgdai0hnTQc0q78XFMzH15ckV1+YEwktfT8BzKydi/o9PMyIZsDilCdHx&#10;pafMiCj/oILgMakO/dW8AHGzFU97kIDodl/z9gai9k0T1lZnewnjW0/AwkNt8eLn7lhwypencwss&#10;hP3Pl70iyb1CINSM4JVjtd5IA9MesyK/KG7TCEnJrDy37gqit44l4YpibolFWsI4Oz7IhueHU1Ym&#10;T0ko3/PT60Ni2y1VrHtUK0FmULnFVf4+EN5ZtLLT0IZBfCYeXjvYiP+uCUiE8gWhPFh5ZTpz8X1k&#10;/ANQqrO6KioBj7uj7Wo1SYaEWl0WlYdbuhjHpaJBSWN+q6JCiUrFiEzSX3od019vWqVLLlgizAqa&#10;Ea3S1IoMJ5UlPI3e3D8KsxfNZ2QroYH9LOAIq+SX9ozDK18/zVx9A1+gkaiVF4238UBgOPdS+bZX&#10;zAqycAVpZOt9opchYeRGCOrwCagUYqooqqTJ/J74XHWis7gKZybtogUnBmNhbFtRUC1Bwi3OY5qf&#10;FQSblZHYBkIBM68HMNe/DmgU19l7DMCs5fNIqOVNeunrcURnVlShNGny82J1GwiRSk3EFuPuF/iQ&#10;tFFzuKKteNei2+7K7vo0Z2dvlh85eTHW5lV+fk2AhaGeplCNKZeC5Hm1XmRDxkPG1fRNw/mUR/HR&#10;eKNO7t4mxkN/Cbx83Luyeyj6gm8d6ID56/2q9KGLYxLB4gQ/jGo63GTpWYWEQLsLtGClMz3B/lcr&#10;b+HFHcNRJ7nCIYWBWzaeF1J6HcW8j3vQo+wc5uKTCItciGuow9ytEyDjnSXG27nvwIQ2b0Ko31eQ&#10;MmEXSeyfBLk7l0LWis/g7IsnIHP6bva8SNTml0DN4nhOrsrC3yl3l89O+MBYXI2A5zc+DlE9j+KF&#10;gDcYydk7YApRZX6VaJniK45uXG7xZyjpSYsCPPPaACxJbyqG02rMzwpi5+y0BVWdKJMCYH9J7JD5&#10;vGwWRt0S98bTObl1HjNFurpuudVnAvqOJ3laTQExxgVL+Lkap1oPw5bxkFGstzItlEAiW8QZk2sE&#10;TJ89sErMzj46CbYQQzkxsdPwKsNo+bEgM9FoRBNHf2hyN3lFCbGKQ51za9BZnCcai2zRIJYw4iCE&#10;WuRi2msOwrqX6tpD0ui9zAO4LVqkj5vfwuw1zxGdcwRNfbU9L/d+Ay8fsMdLW5vRnABbGt3PCVPn&#10;dQVt4/OgsjtDclbOQUytB1GdfuPPYHrOysLeK4TZ1njiD2odXOA3ZsFjpDq8HQMvrn8M838YKv7P&#10;HmsDJ80KDefeHUTOvztPDMbZx+L448qbGOLdDBKGfYWJgzqQc6+8BprfrThRK0pFvK+yL1+J1pgO&#10;4U0jxTJj0XWWm7pTebpaAXw9POMt/SUw2naqOJ+9g7JQ2+vGZBmPKgxhnumiwjICYlSjN43JNQKm&#10;Tx9YOS4Xwokd4h0ujkc0m1ulgYiTO9g5XVS0mN6HKtJ5BcWrex/D3K/rGBInDYZj5sU0QDLjbjRk&#10;v74ez73Rkx5heVl8TPQWV0moRQ5eYYrgoFkZi3Pd4JDZRdTaPJRdUrjFxagm04Wi4xW9Eon+IPx5&#10;1S5njKf+KWhgoAUctLnBVwmCU8rbJMo5UjzvKQkgY9YSSJ+6nL8nnheOKUowraMvJDT/inBXnEbY&#10;QtIT34htoIMqjblnXlZJ5istmTs/joVVv/egCFd+fT16+WgLZvV/n3LLhX1PPL+qu7ipGgAvfdWs&#10;QulzT/F65g/3tJmojIeA3NwYD7GxBP/Q3P08P6fGDUwQ2mGNGPOuq7u8cuOQEG7ZNK4/cmLTmH6m&#10;1VKECNK7xDDrbwE666s0nKXxSnYjyVVYstz102hM3yBQ2Z7HK5sdeAs93j7ZB9Jnr4cTlkWM9by/&#10;uQjiOxzHjFHNGNnLaOardeGQfR5mTHhoQ29B3/T3tff+RIi6zl9aPTGQ5bRNNs3cZQ2nLa9BsOIW&#10;t8okRJnH2zl4HjjIvlPGO44k3CqW6Oslik0gj7Ew6eyARiTMKgriH9vLe0og7dlvxffgija27QtM&#10;QZlDcCVXnr/ruEZiZxpQs2tWpHPh7TA69+U0953+fBMOnqcmAL1b+bRZdt0indMXxmQZjxoKU6bP&#10;MpGVkzKi5ksfQbhlHoTW1/CZbUTbospqNlx44xBEOm3kg0WI3l9b5ThXCGpHNc1/1Y53Y/FJNSR7&#10;2WyMa+PPYlTCW/SJRmEg4ZbReO55L/iNkR4TXCBu4FEIsrpME/bZwWmzW5A2eQumzx0Bx6xvskra&#10;GA45sxDgXXfeVgCJT+zBG1+5Gm/3vgP0Xb6oQpa7CIvxi42nVAsenrA8GUIRBjpc4HvV0YxVjhDX&#10;8IAYZce8HnLC6jqee30aXv12hIjhWYgBp6xzaeqEVXj7TAOWBjRnhhuENfqGJkypC0EO+RDb9zeh&#10;cIM8Ikz3yd97VLdt/LqgbnCkiiLm9xrqEy1mKgY5n8Fzrw4SN1gDQHy/8oVO2XVImGeUMVnGowYS&#10;Wue3io8O0T2OGJP/Epi3ta1oneUWIdxlNSYMdSEVo7wqCYsHCUkY/hoNbGRN1Da/L7nEhSuaMIcg&#10;zFjuSa/vcoLjPHZc9wImP/ueiEtxs5Vw6WMdjxTHdfYhB9lx5hUQfd1UUCuzaNYeZzhuwUj/0lLM&#10;mPMiOWJdgFlzW0PWB6vhtNUNSJn6MVVZFzALV6uVXWoKovM8U+V57iKiq/HGhWoVD17+zB4CLX9f&#10;cZbnD7FP5kqSHmeWOGkQi81bfgc6ZR7Pz4htoMndOkGk/X6mEIvFYJyTlhcxcfAkLAxqy94hH4br&#10;gkmvvCtifr3j7+vV87J17pk0YZwlhDpvrBy3C+EeXsY0T9Q7vc+9A9A3WStusgYwxLZ8StQHTnit&#10;VZExWcajBoPWs3yhQ0Y+jGr8ujH5L0EiHWdUxOaC1ElPTsD0N9uYhsVWEt61hJkzn8OEsS5Upah6&#10;LMjmGkY3rQdHnaMw6y1f3jIvKm7cEz/CSYeLosWZD2qJa3KAxrm2gIPmpXhYsiI6p3RQW6WJ1Vk5&#10;6eOGf4LJ7BrnPpgoXOH4nuzYhieIxrqIx8bG275vwIx5Xas0Vv6ZMGIhJv6hbxvPz28KgSykqUR2&#10;LmL0XKTrPsz+1IWcfWURHOddlyy+P2WXCwlPfY5XPhrDvCLAgvUuoK/zK4lsVd74dsoyH2P8n8b8&#10;L4bhmdlv4uUvBoLm9/kKoq0l4dW6mD7hWfbNfp/FyIXH9Gdf7Ys3fm4GIRZirwAS3jzaeKt/CeaF&#10;mCY+IVMwty6d7Gg8JONRAY/tDKEW5ZNV2McqSxpV4/XfaaR/lbgcgi1uG84HDKSpUwdXS/oQ81KS&#10;Pus5HmvTECPpmZKBmD4naEQnJdFYFILaSYdnpreGQ8yK3Y5oCLGPHSSnHM6LuDbEAiHK+TdM8GsF&#10;h81K+aINRN9Ky9KT8cqyenCMeQTa+n6gVR4Elf15zJ7/LGS8vAUv/1KrJZlrCohou+NOot5VuDIt&#10;Ca0ychGSRq1mlr8q6SoJC4cA8z8dA+kvbKGZAXVJmK2GhFrki2Wqj0ikJH54S5L9xnTm8jOvp581&#10;hDrpILrXIeHCnzYrwIReszDrlTkQZn1NlMkn0qRO64pXt/YA1e+bfwhhioDE9BbbhrH3ea7iuUDL&#10;p9vWLI4X1w2zLPfg2POWJI2q8dBsGQ8JRdm/dhFuNf9IvP+9qOZzoonW/rypwnBhlQSClbdozqre&#10;mPzME3clfeKomXhurhe3MBBic4aGSz5w3CMaL79oz60/aK2PYerEdoL0JREtIG70l3DS8bywcLoG&#10;54jaUo0JT/jBEeY1XNrSB+JHfw4n6pzFc+/3LOLz75OeX4oX1j4DKS9shkCbVKFUVLZpeH7tfV2K&#10;iYRbXxHPZXRj73zWKsIt/PVyi4fn3h0rlp+qpCzvJnyUIT8HEjr+VL7gBbPiR6UiTGw/nF77uTcc&#10;ZYQ8t8wL9HbfgMbiEp9ZCMEeMRDZ5bgY/JTy1Ca8+kNPMfIuus1oLA5uwr5BYZX7ZYqeRHi+K66j&#10;8T1c5b64ETi7tMYTaky9LrwuRFgfMibLeFRAkse/VUF4EsoqcC1mfDFLPEy4iBWVo+JDhygLMXtx&#10;P4x7cnS1pGfuP0R4bKUpz7qRiIEaTJjmIqa/qurG0awFzhCkQAircxhTponGO8z74imMf/otOOKY&#10;z68L0UN+YW5wDF7ZXB9OmxVBbP8dGNPlMXFu6vQlkPXKGkwbN5FmMquntssVcSqv4Jz4wQ45oK//&#10;E14/0EE8xD0Cz789FhMnPEMiOgZhQis/CPeLFc+mkn6frlqZVJzwBSe6QOygr8X7rnzsz4S/T61z&#10;Ol9emm/3Bcesr2FMjwlYEtUUDkoGzHylJcR3WkxOS2V4eb49hLn8yhRiHh+hR067xdHIDh+Sc6/O&#10;JgmD3+FbXjPPqqDKtZmygvC6q/h3B13Tz6vE9Iz4oGtyrGLobk2AsT3fr3g+0LonGJNlPCqAcDvT&#10;8sYQ2e20MbnGwPRJY+5C+luGlNmPY/KYJ6oMvKkQVrFA7fozpr40hWTOmlqWOrWbifQZ7ziCWlnC&#10;yHoCMxY047EqpE5cjHqXIXCUxe8Fp3wxYTyLa12yMS3AgYT6xfHtkulpZQGGuQwleo9wojVPZuS+&#10;QLPe7IQxj08GjWWhKd7mz8uvr3LIptFtvqztSi98qyY4aX0Z9A03Yda8yaD1+RGTpvYDfb/PuedC&#10;NGZFQrnoHLJM5OIj2i7vHYgpzy6qQrgaiGjwKwzxZ+58EUb6j8dCTRs4zBRh2tMdSNJj7/DtrXmr&#10;PsQ6bidBimJMe94BNF6nQdfhNE0IsAS9D1/o0gxCLH9fCosLJ7vOa4M4Ft5k8x/IHtYkkPcOGB+7&#10;RsCExk9WeDyGUHt5AM6jBqJ2UYtKwIRZyhq3yFYGSRj/XLWkD1beJnE9pnIyVHv8lO1ZjH38JQhk&#10;JM58+zk880LP8oUuPFJo5hRroql3FkLctGLzhEBm9cOtmIIY3Y43YJHMOXNR7zCEHDcrJRnT3qU3&#10;meufPOI4pAzbiXFdAyDMMUw8F29p1lqcpnmf+2Ckdw+I6vM5IxCpaGzkxCS861DlGIfnpk8zPtKf&#10;gpMAc1b3oanDX2BKZTMfDsyINxeiWm4FlUsUTX69E+q7T+F95ETXIIa55aUQ1fZrzNvwPCaMfllY&#10;wMrvogYCpy3Ejj94aftI3v2GSc90JAm9FsJJBdDMNXUxqc1Csd6A6Jbz/IW55tHlHk59NWibJCBG&#10;NqoyzJkpP9B7rRFk1zXeWGVsPSd7aBMN7z0wPnKNUZY+v3PFtzbwgVSID3xik4xagPAWev6RuXaP&#10;9X7BmFxrYPLY5+7ivhu4y4jpzzYlGuNsLl6h9G4n8fzKdvT6/vYQ0f0wBLF4PHnEHDwzvyOvMCSE&#10;WWfeUKfvc5IEe6bxddpImG8KBLtH4Y0TrqD1zIAQxSE880xH+NW8+HrmHCc4YV4GcX02QHSnTZi/&#10;zQ8i2+8Vla/Cooe4xmNKv4XMQnpghONAiG57XByvcLG5VVY7XIT4Hit4v7jx0aoAC7QuGOf9ItE2&#10;0pOTzKWObTIPL383CCKaLSP6evNAZcYs7NAhVOUUQULM8jD3426Y/kJTTH+mFyT3+pQm9hhVxZL+&#10;lbB7JzrXc3h+SVOS+hwLayQsTZ/VFiLttzMlCPTmOjcS5x8Ap1ksf/Fddwhz/ZGo/WJR290Gwhoc&#10;gmDFbb5RBbtvPxECqewvCE8nosEC4cZr/Xb+0bL76ui1VY7GR64VxLwKbuGNZRXlHa7xaD0ZDwFE&#10;41g+y419JENcp1ptNHEnaOJz4/5gyblwK6v2+xmTn7QHfbtfuWIg5xfMIBHeiRBsXkTztgyGyB7f&#10;sMpJINx1M81Z1ZBozEtJsPltvBHaFKIGrycnrAppQbgPxDy+k5y0usWINAD1/d+EE+5n8cbu7nhx&#10;sztNGLlAKB1eaU87XoSYbhvw7MvtIKrfetCal4iKKEhteQu0yqN4fm03PPt+IxrTYwForW6aKj7P&#10;E2KfRxL6zzI+mgmY0HwqnDbPKDv3bi/Uew3Fwv1tQePzK7eejHhvQPLQ1VTd8ksSPfR50LcOLjv7&#10;bj845ZgFGsdEvnQ0s8RMGRiv81fCnyN64Lf8uqCtcxBCzA145ct6oHU6CmqrK5i22QGiXHaQIGb9&#10;s15xBm3dA0TbViMse2iDn0mwogSTJ3gzC/4dPclCihs6VzipvIUxvSaLMsOa/ViF7Py5dT5h9PpG&#10;J378XsAVJYQau/tY2bcy19yzEZFxn7FPdMmZlYiPw7Q+Zr/exXjonoFJU0ZUS3pBIocUZp2bGcLd&#10;ny6LadYbz85rxwnKu4jw7BvjMaLxIh7vg7beb5j7Zh3Qt4nmK96S7IAJqHeazFxZJOkvzkG9+Vg+&#10;TZSGW35Zljy0J4TUuYq5XwzE9HnPGTS2wyCIVepItxfJuQ+nQfr0dRDeYgvePOyOMXUfg8i2x4SF&#10;4xWdCaiYx3B28jP02glHEtNnJqhtr3KiiXtmioqo7KMwd4uYOcjHqGPS9HeY0lpBr+1zJLpmkSwu&#10;ZgRqM7MstktfQ9byISwE+UZ0f+VuGQERfutB7fMR8ySWQHiv7XgjqGlZlH3PmhIeNJaXeXclnGKK&#10;Ud/jV2aRzSGoXjSEdzsm5uRrPA6D1ieFRoy0haBGJ0HX+WBa2mtWzLL/xDymmxg9uR7oPVbwFYgw&#10;uulL9HqgE8b374VMU1GNcwT/JqbrCcveREOzVv7fC4oQfd3y9QtZmYaEYRuNyTL+bhQW5nrwAR7i&#10;43DC535d4ymxfwZMHt+TL2tlqkwVwuP2EEbGK1u6gsrtFKuYn2DqzD6C9CFmZSSi/nyib/KcIL3a&#10;S+xjzmLuL3hsCpGN1mDq+D58nD3VWu4rTfugAwm2uAGnPM9gjGcdCLK4wgnM3P9QmvqcDz1dLwLC&#10;uy6FUKs9RGsbTFRmpaB1OIjZq7pidoAfRHRcCiplkYn43N0/M+kpMXIvsusSoRT4PXMiBNtcw1jf&#10;J1FrHQBBtmGgc/qBaJ2iUOPZBsI6LsWzrzYiof7BTDmVoqbOHLz0XTMS02ESqHxPQaBZmfBMTrqq&#10;IXX4eoyw6V4jwjMy4uXdzSGobgaGOU3Ca7/4w0nrKxDZcyXJnjeVnHDKYcQ/KIYsn64fA2EdPqKU&#10;r0HQ5DAJtrxcmD7aA/Tui/kkGtS7LcScNb2Y4sgQoxl5O0OFUjNeCzSNjvM5C8ZP+H+BhVQxolz2&#10;vUtifWq1tbiMB4iiy8c6mbQ8b0W+GeJuPPR/g8YNbUFUTuX91JVFWJIGu0Hf8CNe8Vm8+A2endOc&#10;aJQ3+UATZrV2YcabXUR/fIiyCC9/NgDDHKfxJbBA6/4bzQ+sCxq3bAipm0nzd7WH0F6r8foPHUyN&#10;Tlxx5bzVC2JaJpNQ24UQ1el70CkDBYF5JedWW+0RgWfGTKI5v7phZJc3xNBb/h54Q57aJQjPb65P&#10;4wZ0ImqXjApiiDn+et/JGDX0FeHBsMpM1E46CLPcDVq3eNQ38EVNkzfx/Cf1iUpRBKctbxqylg7G&#10;7NdexFCXD0DbZhuee2k6xjQcWCPCs2vgxbUz8cL25iS+wwdwnCnQCJdxWPBTF0gb/3FZ9oIumL3+&#10;MThucY2EN3pXxOPqxmomcTRjnCOEey3lM+yI3mMeXvvSnwYqC5gF/54WxDmT8JaxJsJzhaeru682&#10;XW9/BYgZtl+Uzd+RzrrWPT8y7iOuhLddCbk9l7IKYnk988cBFYQHFXP70g5bcbeRT1BBDPWszUyp&#10;6oBxT3iKClhRudhforVKxKRhPVj8aQXhTb/hRIRQ3xOY3NOehLXRlBOyoU5MqAlro4MgRrSohgsx&#10;fW4vkVfllcm75VjMv1EMJjn3xiyis00TjW7GCowpvf3paesCvLSxryE74DHEI14Y32gMRPgfEmTj&#10;z8ytuto1ExP7zkEMcceIzgGM1GXiHkNsbmD8wGncBSahDkHlpGDCzhWkT3hyrFAg/Jr82ZiwUCAN&#10;wmy+AU39UIxt2xzD3J7Fouh6JMTlrHCpr55qTdKfnIDxHUeayqtOWJkQzEKcuIFDaMY+RxrUIIiE&#10;OOXgpS+a0uvRjanapgDDPOaCyjPXkPflaEwY9iS9HtoYAuuchdA2R3nvBugabOOj70jc4Gfwwqqe&#10;EKi8AWFNfxWrAyUNXcC/Dajd08T71Nfbxr+5+GD3AD6EmdJoJ0ozHFk5ZjwN4oauFu+FP4tOKda4&#10;u543enSZqqk8g+5hA1KUx9v5vFr29YbWhTfDW+hpAvswcRK9HKSkv+5sfXP1/HZ03oS+9NWx/WnA&#10;K13o3m1+hrxTDQ4j6VWjLqs7IRqWdA0PCOvJiEay35qF8UMmgNolknfZMEu0TDTiqZ3SOEFYZV0r&#10;KmKwxU28+FE/qqv3oeiqY64qpTm2oO8YzF1+ElV3Icb4Pc3XdGPxapVhoiTMK84Q5foUnLYo4dcF&#10;rXM+hNfZgRlzx2LBd74Y0WoRaK3LG+mYEBUjfvzQyTRrrg+E1Tsh0vl5+vaCDKBz/K6SYiSY2HIQ&#10;e4ZXxTNVXLcy+bXOqaCtHwpBVqmYNMsV01/sTKJ6B0DKgHWY/OSLFWVVK+wYZr/TF88uHgYnzQjo&#10;2y0XawKoGyfgpd19mLt8khMLfjMr4evUY3K/qSxfKYQ3Xs/JxxviyGlFGaa83MuQNGwMnFIWQVjd&#10;T/mGHqyMkxDmcxyvftIaTpmVYczAWq17UIEbZW/0BK3T52SlZyxMV9yio9l9P83e4wxFiWFF3RRy&#10;zOM8jWXvIYnF8BHK/JLVbqHQjimg7+vUeFy+jPuEknDLUCuLpVRSrkRrq0W0kdcH1MMlgEpmy1na&#10;Kp7OZJlReNpqqrRYTId3e45qv2uSTGnzWi9swEnDl7zmbirR1Imm0d0aizhdo8zA68eakIRRYp8y&#10;CDEvwvTZI2jimFGCcGqFgehcFxjOTBomXHyN1TXMWjUEtWazuQUDrVcGXjnZ6g8EYoSFUMvPaNbK&#10;TqDzE+48qB2uoNrjfTg7dQVEt9hM83V1Mcr/LeHOc6Jy8qrdg/DMGw0wpu/rfNMLXi6EOf/C7l8J&#10;odZHTaQPsc/jg3VA52JSBNUKJ3+YTR4wBcTvAfO2PwnJ46rsnHunMOvOV6axZJ5CqpiNmDl/FJyy&#10;ugy6jgfEfai8dpOMCfNQbTmP/bYQE41iez9LaZYzqLx1RNUojq8HQPTeC+E4OxbVfA69meJGgh1i&#10;mNIMxGs/NmKK8AImT3zC+HlqjNv4fiPDcY9gOpjdqxUT/mnvJvZMPJnY/p5GPrOTCf+wAecUwQ62&#10;i0GyYSS3+ZAJ/1vx/92EHbf6kCrMVtPl8zpSLGw53lhcrUBTJo5ipC6B8LZbMH3GoHKSK2+R+H4T&#10;8MIHzUFbL0N0zUW4L8O8Tz0htJWWKwlQNz8iSKDv+At340Fjvx2vfNUSUgeuhMR2v1VHHEFWbf1k&#10;TBn3DKaNHkJzA/qDvnE86P1SSdK4Z4nKJZe5vDMx95iHmATDXX1ORKYAMKnPCIzxGQhqy0JRjs55&#10;P2K2Dahcytd8E0R2DhQz2VQOf2ynqE6YEhJdjHH9f632OBfubWjrp/B3hblftgat70E4xUirt5tO&#10;r0U4kpMWt/DCz64Q7ZNOolvGYsYmT3r9SGN6ZvQ4OGVeBLrGn4lQSdPyJxLE8qbPHIjn3u3FrPxV&#10;0DhuxwsbexB1s8jiyO5+4oPUAgVlvp0MH9rk/yXR/0TIYaswY3EyHhYQn5nestFclKz+iuTVCTvH&#10;fC1d+hojPdoONRZZK+CZFxqQYJ9oUPt/hGefZyT3uMitKSN3eWXVNf6cW38a1jSI0hQ31Nm/WU56&#10;FtemTxtDIv2mQhBzD9VWlzG7uw1opOt/ZjGFp5A8YSuLozWlKR38Ia7rMgxzHEDUHmn8GNF6hWLW&#10;ZF8Wdz9OVLaXyknPyBk7+FmM9+lFQsxKhccQ3Wt5ScqzLVicX977wM5l57yEMd0m1KQRDjR8Mc5A&#10;CxJu//ue7ZWFK5HoTh8VZixnis5vv/Bgwlrvwlt6L0PWgqHsHd3mygdzP5qKCUPeEJNo9HXzxASa&#10;E8wTShz1DF7e1AWCbc6Bxu80jX7KCfXeHzBFUILxT05GjdMs0Db57l5a4otwWT3DEuv86khcY3GS&#10;aO5V36XGImU8LHA3cNM7LQokC+a6/6Vlr0446dfRk7t8M7irbiy2VhC7m6o8tkNQfbXYqSa0vhgR&#10;B6FWOQa+AmvSpDFEZVEEwWalJGHAc3jx81ZE5xfLSIA01O9LMT1U43+IRnjZMhf492Wb7iKYMuVt&#10;CLU4SZPHvMCF3wOEtTpcYdWJysyACaOm4PUtTUBte0aUx13w+OYDMKrts8Ld50ogyW8Iiej4rvjN&#10;ygWNw0XesAla98Q7r3mnEJX9ZcRjde6mHCBIeVsovFPm10HX4hc8v6OdGFGo9/v69/t0uMzYo8C4&#10;njNJSt9XIdy2iKSNnosxQ+qAvtEaOGFmIPoG79BbCXVB7XsCAhtrilJ5X3zLnzB6yNvi5d8DSk+6&#10;HKFKdg93krgWUjZcUZRDI+TNJv8OkNuN3hjcdUqZZMli+XshPfMO+rWZyl37OcYi7wmYMuMxCPbI&#10;wUjP8ZjwxBRmTW/zRjFGxo/ExolhTb7nJAed/w88DsUo5zeZpeM7vZRhqO07rCIpIIjFvNUQqLIQ&#10;feNEvBJYH05bXiKhttdJWIMkQ+JTw2nme+0hzFMl4nBGcBLV513M+8UT1HXKl5pS21/CvE2ejEw7&#10;yxvjXDKEa69xOSvK5m56bKt3DNFtRv2pledlqVzi8cw0PzES8I5jwtNQW93iC30YkicNw7yT7Joe&#10;a3j54rp8gUpdi338nYGq7UGIrr+JnHtnFl4+0hxT+k0kQcp8ovILx4urWpKY1pPhNAuT9C0/IDqP&#10;l0Df7ghNGNlQvPB7wC2c3Q6GSnAngWsj4Clh4bnWK41Fyvg7QK5a/Tyi/9QCyWpx9aT+K1GsovE/&#10;Nwg2FnfPwNy1dSDQbQ+EtN2Llz72Aq3XD8Laa5U3SXTHZwx8rTqNezZfxJGE2swRizbqGnxODjES&#10;8HXXQiqt5nI34e53jP+7Ymiprnl5jwEjKIQ23H8z5Q03jOgYINJ4vui+b4v2BJXVDU42Glp3H2JM&#10;HaK2zxPHY9vOweiWEysIDlpn5unsMyehTjl/uG6FcNKGK49SvWd/cR1eLr++1rwEdH4HSNLoCXyP&#10;PcyY2wfCW+4SebgSYn+J1iUbU554BvP3+hFNg1h2/fkQ2vZjCHXbQUM7BuHNgy0xodMbmH/YF9St&#10;D0NQoxOYt7k7CW8fQmJ71Wot/OoAMU4bqCW7l2qIXCPxlei1RKsfjcXJ+DuAuc1fW/DKwKv2Douo&#10;ZH0vbj0Ti1V052KfEl7ZjcX+X8CMN4ZAsE8KBlvNxLRXngC15wXRkq9rcxrPft6ORDgsIoFmZUTt&#10;cIlG2s3AkqhWLKRQ8Pi/WpLdKZxgOp9fipIDvElM50mgtromiKh2vIhxvf0xqvnrgmjClR86EiNb&#10;zav4TRO7DyaRzd4QjWqhLlk8lAGdQ/niHywP5izvRfQ+bwuLfOd1ufDz0sa9A7H9PmcexRka7vUl&#10;PTN+HPcWaNaSTqD3XMzS04US4RZfKCPPZBLbYhYPf6jO60Om8JAvRS3G0gfZn6dZbw2G1OH7xfLc&#10;Ie1WkmCP65j20ts0tPmHoHJnsXrAfRk1Z9jmGVItkWsqFuzZR0mFtxLbv2csUsbDBN5oPOWx7pNQ&#10;Uq5gxL1HsnOxWEbnju9NEQPrG4v+v0Eps9hah01EW+csd7kxwnsRUZuV8oEroO/wEd4K9gK9chMJ&#10;srrKp6SKhiu+kWN1JKtOuGVVK5gV7zELi7T1mBstBuwwL8GAiS2bgq71x6JVXs3K52PltXYZ/DwS&#10;6qXnYwD4aEBORjw3eyCJarBAEJznj3DcgdkftBXK4c5rcuGNbTdCmuHV4AaIR10M8b1HQkTbrSTM&#10;MYuXR/gzMMUBGvNS0Db4EbPmDsVbR7xQ7/EB0ShK+HFOeAi128qVHBb87CuW8w60uEGjGzmBynUL&#10;hjd/C8Jbh2LmwgHG13lfQN42T/8Die9BwFuCG5ntFhuLlfEwwCqL2brXfXNF/3oVslf8XwsFYLGU&#10;Th85iBH+QHNj8fcNNIIvv2y3G8I7HMOLqzuD2nynIARfvTayw1q+6QEmjp3GnkdZK8JXiLD27jvL&#10;u9ossnkahNaPYuVZgto6jxOZKZu3SHS9dwSpOckzZ/SAsMbfCIKHu23H3E1teLo4V9uQKQQ+r5wp&#10;isrXMQqoba7wUYwkzE/Dy+MLchJGYGH5tW4ZEOay25AxeSwPUTCh92MQ2Wmv8C54XhUfb1DvAB9N&#10;Z4gfMJRoLC+ZjoV7H6XBVi+AvtkZTH3pvu/nxp7JnMyWcqsj8L1I2RCp6DIm2xuLl/GggbikaZsm&#10;s5D3qQvSsr9Kq2W0s//bZECX16m19fsgWS1hx2pAfEb42WP7MMKfqvEuo7VF+SAR158hsvfPZRnz&#10;+7CY9wtQWxSJkXm61mG8QpY3aLEKVVvhrnvcwImGzJmPm0gd3eUZiPYWG2pAmMcZejPQjY/vF791&#10;fBluv6nlJG8cwe+PhJcTHDTsnvi9RHY++IfriMY/WxVGtugBgYpSElovmobW+RJThkzjDYmY/7Ev&#10;hjuMB32X74FvBsIbD7lF556N1uFrLAj0w5THBxJ9S43Jg+BkD2kQzSfOQJQ/Hyb9f+9DfzeQt8zO&#10;Vkfeu4qS3Zsv+yZN2P93xv7uEo2Kb73VWLSMBw1aNql3Y8+3SDmhA2hDr0Vlh/bYwccfSPSXtRK9&#10;lOpzdPTg8SVilF11JK8sFivoxndblt1toYj7CbwZ5Q6B5t+QqLbJGOb8LKQ8vYwGNYyg+8Zxwtcs&#10;hq9GiFoBfPWailZ3om8QTwsO+ggFwGPzwp88wLhACOhaBtILn7TnhCehFoXCoke2DhFlsfyYf8oX&#10;YruuFGGDsfyKYyRpyLsQ2+EYvfmrW1nqsD4Ybj8JInt8CeFW53l53EsRJOfWXO2lo3GdFtCcPW4k&#10;dexkiO+zH0455oqyuOLhE4zCHTY/SJJXRsl6t7AqpP0TIc0kg+GI04Ysur1TTtnqPqWhVhuhaaUW&#10;fnuJJmot5Mk0DwuI2/z8fWeWW3jz5fTgjmb0yb4S/WLtQJg+akph9G8dD2OJz8I2TWaXStZ3EPxO&#10;MV9DT39dP8NY9EMDJPRfw+LcaIgaslXsvMLi+yoEq40Iq+45AsKsfiqP75nQCEcSalYojp17oyeE&#10;+R7meUFXP5m38gtlwGNyroQiOv9Q0a2G57cMxFi/eeJ4pWvwNeHx/Kr6EO60n6idMyssOC+D5wUt&#10;X5rbPZDEtntfdD1GtxsAUX2+JoHmNzB94kAS3TrNEDdsMATWSwS9/TbMjanVGnP/L8qONNhdmdR3&#10;E7CXsCzZ+4OSI2ZzYJhkIE9JhpJzPZ8u/MJWb8rnKdHIJJ/lxqJlPGhwq7R4ZvMC0f/OXPKtC7uV&#10;hX0v0bruLKa3ew8G+I8uxpKeT21d7HOjvFGvGqILCaDWykW0ONrrK2PRDx2Iyd5ivrzG9ntGmAuC&#10;aHda178S7m7HDt4C8Z2XCAJykl/a2gxCza7z/w2J/Z+C8AbfiHzh9VPFGnVaifBr4Y1DzSCi43cm&#10;wme+OwZjnCZXITw/FuQUgXrXp2ju+nFwWiKgcj0HWudTEOm8CfO/6ElzdjbEGPuREN1H7AXHG+eE&#10;Ijj3/go4xfeWi3PmI+mMj/3QUXrdfip4s3uqIO1dhAyXCij91ZaMkUpFmrlEi8JtThZvtI6ryGPo&#10;LZUWYLaLsWgZDwOQ7brLzZHF6daLqGS2ks6c9iSxc1hIJcsl+Poz3VlM/mpr3VcNTovJNNWSnYl1&#10;AO3T5nkKpU0f2J7stQUW/NYV9I7fE5XnGWZVQRCPE64ywasRiGyvxtTh5Ut187i++LCvWLwjiP0f&#10;33gShDbYw4+RUEb4ggQXUS6Xy7+2YOceFeUwwpOs+eMwus7zVQjP/49rugriOp/iI/Kw8KQnZj7d&#10;wRBu8wTEDdpGwpQX+TV5O4Rw6bUKwpRXJCTw6csRtnjxQKuSGyHN+Np1xsd86LiJa1tBf6bkjKS9&#10;m5TNd47g8x3K5kvlQ3AZ4WEcUxQKYx4rpgA0jseMxcp4WGBW3lz7izKjUd13UbJYRiRLJmZLsWWT&#10;t2hmlFjOWKHe1SBIUvwJ4S2W0Tcm8Aa7Q82MxT5S4ENLMW1sAIQ5qMQiHJzMXLgHcIcSgCj/UIht&#10;tkLE0iH2F3gMj3kfD8ICtS937zF/SzuI89kAet/wsqx1nUTDGSMyH+NOIjxSRDncwuesG4YxjV+v&#10;THjQWJRg7nYPRuQDENP+Z34NMWOQW3FuzTU8ZnfJBq3NMXL25ZfYu1fSzNktMHbge7wcEtEgk+gs&#10;rtFwD9FI+HeAKyryinSzMrmrk+I3nCN5/lupvSZDqzsUhBMj+1qzMxnXMu5pYUwZ/ydYxbKAXKdP&#10;ft7olbDqnZYXDmxyicSLnfh0SwWXPesaMZeej7WvhuxclGvozzu8/3Q31EcJeONUc5IyJgB0NoF8&#10;FRtSsbQVJ13M0I9B1WA/po14EdNeq4+xg+eQyEbxECoZQGdWTKL9NSSq02TMfq8eX5EVQt1Olsf6&#10;mdZEw4jLyc0VwNWf2kB0l+WmsIKHAVqnU6hzHI25n4+EQMtSTm6qdowAve1PmD1vqojZz33shVEN&#10;e9L4UatAZ3mJKwShlPj5orXeQWV8jL8Nhq2eoVUIXI2Qp6U8Xnd4/ku3Rj5OPrMLL33N4aJhiWPi&#10;rRTPTezYfRmgJeP/RMVHqgAfYDJ3Uq/y+fDVkZ238DPrn3nC51fjKf8osJjZDROHtRabWeSsfR3P&#10;zhlPb0a4QVSfZWJkn8qyCNSOieyvBkJsw9n/2aIngK+7F919pdjpNa7HBnrm+f7CYnNLzldp5X34&#10;0d1/rLDuwupfWD2IxHcSw4/FApjnVzGF0qIjn2EH8Y/tEQTnHgMXo5IQSkhtUQwaBy1eOVbjffof&#10;JOBo413VkbyyQFepLBf33pc1EWU8RGDxx76PdR+LkmV1ZOeyiDbynEMhz2q18ZR/DMSWUCF2eWIC&#10;C3etNRaJeGmDF6ic0yDQ5hyefe51mtqlPYZIvTDUbwiGW/TEtPG+3M0Xa7yrFAbQeKZgXBtPEu0+&#10;Tlh6Tvgw7yRePuhdyyfVMOKSEOcULPjUBYLtAzG+xwThUXDrbQwJRD7uDbD/RVdbiGM+hNmGkXML&#10;ZoubfYRAsq1eBdc/b7iDxhJcLX5mmPEUGf8UIAa06dVmksE0OOdOsf6Qjus3khIyaZzxlH8EMPWF&#10;KRBs3KmVu8shVjl442dXCHE+C3HdwyDhuTVwyvImnLBOIOHKYIixOcGUQCKctChhhE7GlKf9DQmj&#10;B0Kw5Q0S4niBZj3nDPr2O4VFDnP/Hq/8VL/C4otGvLTHZ2Ko83iIcttBItuoRRsCz6uyKIVgh3xQ&#10;2yZBpPshzFk1jbv2xtt8JFGE07pCR/buqiG6STwkWnC1x7PGU2T8U4DF6/0GdpxguKuFt1hBl7zS&#10;CRHD7svkjAcNvLDAleg9giqssRBmaTG2e1uislELK3vaqgDi+vJtlyxp5lt1McqlFY3zaoEXl7vT&#10;aycaEq1dPHf3MfmZ5zF7dle+ag9VewfxFWAh2KIYz059BmOaPC0IL2Jv5zM8VCI63xhaoOoE0Y1+&#10;wPzNk7AkrJXxtv5RuIkh7mTcnxMe6kt4s2j4GOMpMv4p4LHmy2N73bprDG+xFn782CPVmP2RBScc&#10;ps8aDYEWRYLUFS30nJCRLQPx3MynuXtNwjyCuPLCWL/6JKqJVqy2w91u7n6LuL3dV3yAD9HUDRNd&#10;defntcOIum8JBZD27NMQ05tPaDGH8LblS21xxXJ20jiaOqU9nDYrZcfESq7/dBgWmqVVR/QKgS6S&#10;4SL++MCGWct4AKA0wLroSvd6kd/bB5orV+Afx9Sz39IyTD7Y8HvjKY8kMLp7PaJ3iOfkgyBlHiQN&#10;2IyZM9+DENtzPA3DzAfCcfsYTBj+DicrSXxKEFgQlikG5rZfJeFmsRCivFDusvsdFjP1QvhsNt+D&#10;nMQk1OImaBsf5NejuRsbm6y72lvN0yCqy/egdj3P//83gHzZeP+dJK8sxYvt9BcudHHNxvX3bX17&#10;GQ8QWPDukKO7nHBEt943Jo4afb2e19slVcleTng3h/kA6Q7rjKc9coCEIT9VkBfCfY6JWDu67XES&#10;1V5FczrZwgnHNLz08QiS2H+8WHwj1EVrakTjhNU1VvE98DDxxQ8w7S1fiGj6mWjky5zTH3S+X4BG&#10;KhXLWulb7yRa+/L96sM7rBOKQsUseoHKB8+82lp4B1rPKHFT/wJAtMdK5qtUS3a+Mi08I5WQjlKp&#10;YblUkpc3cZTxNBmPIkpKApq9MbkHlRRrmVVfWGlF2ypkR8l6UVnPFs+XYlnjd4ynSnyBBjzXx+ta&#10;6jPtsjJfWHM+ypvQ69vaGw8/FAjiJk3ajGmvOZBguwvCdRck3ehEjthmYeqk+Xhx81iI7n0Yjlqc&#10;xPSJbVDbygWCHXNEXk52LtyVv76rMTntmULTh79AwnyixOaIvFsuwmwBiWs3VbjyVw62xFjbl3h+&#10;LIzxgOguHwlvIsxuPb8fCO+8XyiPMFdh7f8puJzU58i5rJfXXU6f1BmTG3gjvlmnYoGTAkPvx6D1&#10;Xw+x5UK6SXCh7I2eolAZjx7OHnbVWCq3UDOzlYzU5TPp/kj4hcTGejWZP24ILbr59rr88xPDs/Ue&#10;9JOflbT+DisqrfOl0qq+VFreB/O1jr8Zi36g4LE1Zsx/T+yLzi16fP/9YoHLEIlQnYLVPeaK6i1v&#10;440jPSDIoowmP/shT8OsFUP5nmsmolcIt/Q0Qgl6nyRMfn4sBPqe4ivHkGC+P5vl2ySu5YvCe7j8&#10;awtMcJkiGv8ufdsB9F2+4LPcRNlpz3cX8T+3+Dp7sevKPwHcw+u7tSWVVrJvuLYplbbUgZe+VtLT&#10;J8xpTnzTgtz8WRvIq+y57JjcQfAqwofSKiVauso10Vi0jEcJfPeXwqPmBSS/dU5xvNW1x3oNB4UV&#10;H2W3qCrhLVbTn75sfkva25BKq9sycg9kJGeVY3NXJp2pYpl3qbShE0qbusOEL10pLTj4f+9CejeI&#10;BS7T31rO95urICsEmxkgun0I5h6rA6kTlzAlgPTaTkdy0qqA76HOLRVNaGUHUY1PmbrPuHALX2Hl&#10;mcUuy3ilCwQ20kBcx+8wa+FMFqtfg2BFCd9KCXTNDoJWKhY75kTVWyosfO7mASS0qR7xsj2r8Qqi&#10;a6YTZXHCh9qfNN7yI4/oII8gaR3z8raw71lZNvak0poBTBH0Y797o4qvNFQd0ZlAS4mUahXp164N&#10;WVd2UnnxypV/Zq/EfwqIW3u8O62HQbK8cxnrRXRIy3llL/3S2EjyLlTa4E8VAe4lfr/O38LPbfDR&#10;kEPSlm5MEXSipVEW933hwszAKdaQ/so2vte5iazMKhOtVS7fDJFmbRpHjjOi5+y0BbV5DCZNDCDn&#10;Zs9migFE63lFw5zxXD5pBWIHfwZal6wK0hN962CuHEDjngSnzG8TXYM47rZjXLepwm0PbS5IDJHt&#10;fhMNgDmbhuDVrT14GiZ2flyEBRX3FuYcxNMfdWDpZ21GfmL8rhvbUWlTpz8Sf0tnqtzblNIh7Lmq&#10;I3s/qewcvjTCWKSMfxIobTejf4eJ8IfBNxbr4ecfXJnG70OlrV1L3tbvFh949zm9l/dPb/xof2Jx&#10;D2l5I1ZputNndjsx63d/5m5j2mNWkPzkT3yPORNhuQUNVJSIAS8Jr9qByuIWTxPHhOVllv5InQwS&#10;/+QEzNk6GoIUxXxjSibAd3MhodYFNHNdC0r7WZD4/m8LhWAkKoTZ52Du2jY0QbKk179rTKJ8QgXZ&#10;g5g+zJz8OJ/JJua0c8KfX2yq5ETnecZ0f7wctbtw8x91pIW4nZLWMUvOiN5h15hPm3wzbYu00M0g&#10;bWFKvYLw7JsHHLGqnuweEl66LQUYi5PxT0Tcdw6/SIpVVbvmrBbC3Keexg7fshhvXTP6cdrx59w+&#10;HRb2jOajLtKSJrnixPUdikRFWdeFQoT1LyLtHsF3SSGx9RL59lImIjGBExJg3u4nWW1TkJj6apNV&#10;5UqA74eeNtUd8z55ipcBx+3Pk4iGCbRguzPPz9P4X75BI2a9PZcvhomFfC16z+NiNFzFdfj/vNyK&#10;Fnw+BDa0udjrnOjMymfFMeHtATyt7OycbiJ2rzifCdG4PfQFQmoLvLW74+Pbm5Vb9w3taP29004e&#10;MyrqZvtf2yot9gCm3Km0qx2lk9lz3UF2LkUrbeJFYTL+uUCc13Z4jwl3bEkVgJJiDdl03IJpfBa/&#10;r2ex/JrW1G7fS+/yc7wPzR8vrfBBaUN7ZuW70VGf1GPhbnADUWAtgHlbp4vlnvg0UqOrLYRb+Mx3&#10;RMMbpM/YIGL4iuPMzcesgMniWLDVNb5fPMR2Oyp+a+0yxKqvfFOLYFZuEBMe43OPgFvi6P7fiXxx&#10;zfYIt7/yNXkevp9dUlexTRK9Hu0k7osf44TP/7QXT8eo+m+avASjgMb6Jj/2KCPomEeEtJZZd27F&#10;17YEaVk96ruj/9LGJ5aOZ8T32JEW0kpa0poGnHaqluy0kUSzid+LxuJk/FNBKVX8sJlVBuWaSoRn&#10;olwC7z83AqWvWoi4TlSU9e1QWuRMpHfroM2B+XP8d438UqQzNzE+0K1GGwjSzJf7M5KXwmkFEYSr&#10;TDpOuOTh39PAfhZ48YspcFxRBqFG0vH+7ni+hfJOJcR0/YYwt1ucG15+Hp55eTJ/Fohq/r0g5J1l&#10;c+HWO7KTUA40oZUlXnjvfZLQOQKShpxgyuc5fl1xjFIl0dY5Zzqfu/Q3D7bkx0Df5dfqysWboeL4&#10;owhydcybLbly5u0xK5uU/hoRYbsj4UArTWG6h/SBM0grGgNTAkT6rCuFaex5+Cu4Q4pfk8RYBBn/&#10;AkCxYkXzhq8ZqrbYLyJmZqtx2UlleSzPG+k+dKcN9834UtoXYBl4PdNpR+pv9aSl9YSb2GZjB0ou&#10;TzT1298NrPYoIO6JH0wt6Nyy8n3hU5/ZzmN4vLJ7LJw0Kwatkej8OI/VE7q70GsnesNp81smojEr&#10;DYkjd1IaYEHCHOLYsVK88EYDvLSzH4vfy0z5KgsjK19VFtNnTDXekgliZN3Zl99i8X9pFVIzt5/v&#10;ac/zkHBlrggD+H1VHOeKJHnEI7sW+3M/SAZpA7fu5bG64kOPkr7HV4rtw9ZH7vWz+WJEorSmO118&#10;2pEPEP4D2fkmEzeTlRtEYTL++WAV3XzLhyxet1xVifBMLAPIO888iTZfs9hvjS/dlnqs/d5sbT23&#10;Y0unNV/X7n3F5yOXO3428AVpXWsWF/akY36QyoxF/iUwc05LSH1uN2azeCFzijU5O28RBN6xYSRv&#10;pc9ePUpYbq3FRe6+i3RGNhKiQEx63oucfftl5i2UE5QTkXkCfCsrTHvNCuK6/FClxb5CeF5GUqJ1&#10;iccrhx0guF4SUxYlYjsrfqzyPXDh5dIEOzwX0JGcsLqOF9cPJ1nvjyd8oA4nPssPGtdHcotkiKrz&#10;m/lapqw3G700LtzSb+xIFQFut7ucWPqa07aeOmkXU9h3id3hScmQgSc9jUXK+DegJNt6p4vde9yy&#10;VyL9ojJzi7WlPx+xodLqftRrY/tTg08s7a14x6EsDdOsFBv8b0rbup+XtnYX1sNibQ9KwpxOGIv8&#10;SzCy27AYO1/MSqsgGf/LXfuM2Ytp5i5rSOyxh1lcg+k48wYw7ZVpfI820NTJAL4aDXfreXri449j&#10;zhfD4LTZTaoyK8Cc1X1ohI8jRDcP+UPMbhRQm13ii2SSMO+kO49VCGiZImJKh1xcOgW13W3w+uFB&#10;WBzThNIZSojuKVa05evUsTxK46M9EsBbK0f0/ag5lTYxgm9oxzw0T/YdmWKvTP6NzNVf1YsuP25d&#10;vXVnUnbC/VtjkTL+LaB0n93i2Z2YVa+85NVCkKwDbk7pPw3HHfBhFaMpdTgWMKHDF098Ja1oVCot&#10;q0+lb59XSTv6ZUhrWgrXvsUmf0ryRiw0FvuXwMur7SFx1B7hFodKBM++/xLND7CD1PEbIVBZPgOO&#10;E493l0XVT8LseS4kbeoC7pZXpJOoFno+3BZCHbRiQwmezt392EFr6YXtg/lOsTRuhDOmTQwAlUJs&#10;AlFBZm69IazpEoi2/5Dfgym9koDO5iq/V7ENVZB5Pr8nOKEACHXfQzMDrEWbAU+LtnukiDH5J0WJ&#10;cOVZuNXuq9GbHPcHOA07MKf5+NMr35M+H5UglMDWLtT3Jz+Kd+t3HypBRsm6R3JNQxn/JwrP2H7s&#10;aPc+I3rlFvuFxZLF6pL9n/mUSGv6U7O1zUqlDW0MTuvapTgGBjhxyxfAbIPntj6zpbWtRN/86F2O&#10;pZReq9VChnyoK+btHk10irQqROdWmbvpiUO6UZrlDEG250zxPW+six/6NBaeag1ByismCx4s0dLU&#10;ie0g0m0bIzgBtcIApy0uYnyLkXwrKIx1qQ9pE9eTMIsSepwpjPjeE/D82oFcSZAY98sQZnmr8ig9&#10;wqy3WI02e0EXXjZXTPT6ficI7bCfJA963RDnNYorEQgxK+Wj84yP9LfikqZumHJtL+F5Seva0E7f&#10;vfDG/tzoxtK69im7MnV1eR7bHX22Syt70NjPzKolO5ey3zzlHWH/rUBcW2ftgjZ3WHk+meaDQj/3&#10;92FZsBuV1vdgbmEzOid6d/+m3054VgpwKzFb6FoUeD3aSdrc6SqvYIp1venPR+tcMBZbY4h15JIn&#10;fsSJLPq6meCZWdP56DqIdN7Pu9kEqZkQjfIWnnmjASQO+pAvSSXIyb0EfccTGDOkDoR4hZuUBlcY&#10;MW1exyvfdoNTVleI3lZPzr47B0ujW2P6TA+utITCSZ5vz++D/TY3JE8da+pv56302UsfE5taxnbe&#10;weL1TJqwz5JeeLU9OWl+Q6RHtj8lXHu1p1jV9e8EnLH81nF9x/JYvcJ1X96QSp+PGOy9rnUD5ZFF&#10;z0ofehik1Z3xbZUXpW7sGe8gOhfyuAT5GOBnLFbGvxG3cpTrG3jMLa0ayweUSRZLbr879TE0+7x5&#10;qbSmGZ2s/3Jo88+Gfy8GcqxtTbenHB8nrW5eJK32YxWsG7Vm8XypzvW4sdhagcX2LjS5X2MsjveF&#10;GMeDEKz8fXQdd9XjxyyhdJw5qJyjRAxvTMfYXnP4MlIk2Oq8ydpzsqdM6WVIe3UsBJsXVygMrlQM&#10;CROeNF5Swptp7hBomc+tOQmyPI+oc+VKQlh6fu1Qjy+NWdmP8sUusOi4d7nFd91bkDDWBdTmovGQ&#10;qL3+tgY8euO9FwZvbY7SJvZduMu+in8PI+kXe91+Sf+lb5OfZ70hrW9Npa/a0tsvsMepRPLKUqZy&#10;/sJYrIx/K7il+3a9W7xksa4S4bksKrG0Wk0O/+JWJq0cwNzEVrHSvnF27XY/95200Z9KC13o2J/m&#10;Pt/6l7d6SYvrinjeaX0HCmmW9xzXYuLgQUTvlSZibt4Pr2+lxbRRvpi1YAoNtiyoTOqy5AmdMW/r&#10;EAg2K6pIhxDlbbz4ZiOMazebL2oh8nLhnsPZOVVWiiWxXu8I5aBt8C5orTaDyj6JW37Q+R4U8bnK&#10;ogSL1N7G7AKY9kR34cqrmZI4O3sczRrhDJFt1aKB8LRVAYmoo4Gz01dCYv8fSJhVFITUOcuFpE54&#10;01jEfQVieINnv3Iq5mGVtKkjbfPJkK+P5aY0kdbwsRTlpFdu8M/1/XHG59Ky7jR4n8VdG+pKZkk3&#10;ruD92XtexiMOvNG729j+Y5lrX5nw3LVfWNzKaxH5UOMC0truVLGh7TnLlU1zzVf5XHD6Zkyj1oeX&#10;+kp7p8223jFoMm/g46TvvLUVhYu9NxmLvifweJkvOw3R/p8K0lRYdd6QF9Fah9nTXCDaexMje5kg&#10;OyOomNmW3NMewj0/YflNU2RBZVaCZ179g5uKuNcGE597C9NHNC3LZcwQCqbNJpoxzpGoLUTfP6gt&#10;Uvm+czy/UAYxHU9AfL9DJKZ5DJywKCbJE2Zy955mvtwYY5UdUS11ZvfTCXOW9yG522fRjJ2OENN/&#10;Pw2yKhAXvY9g92P9/s+KW9I6FrfzXpPNXeP90jZbOWzsECStZWFahZXnLfSru9AFGhbJuLPTjASv&#10;Ij4SvXi58Qxj0TL+C7ios//M2oKvd7ewKumVi0vmjhtnGPgDI/SmDrTO+nZhAWG7HYbuf/05aXmj&#10;QsX7jsWB59Pqt/l8xFreOsyH3g7a3pTglRlzjUXfM2jc0BaQ9PQaEu5wmYTb3MTIuo9hYWAbCHZN&#10;MLWwMxccwrvuEf3wmoZVxs2D1vYSJj9ZxUpXB4hssli03vOtoSK8X8XEHo0gzDNduO8nlcWgckgm&#10;EbY6iHA8RFOHrKKXj7agmVMaE43yGlHbZ0GE9QmI8d4NYWY65imcF634vLw4n19pyqTecNKifD7C&#10;fcSeI4pCi3W9Gal5I13rK9LqnvbSj9NZ6EMVHb6b/I60tD471k0cb/6zHy19gt3TnUQ3Ssn3dY9X&#10;hC0y/iNAXG+za6P3GclifSXCc1kICuUq+sl6f4O0iVmSDW2LlTsGHuQNedKyBte77JnUY2dGhKPZ&#10;2ubR0oaOl6SNzKKwfE/ubGQgBfNeNhZ/XwAJfXfDKQWIxjWjoL7JWLyyt2uVOJ675GF+sTS6nZPx&#10;1LsCYzu+B2rjMtdcSTDvAHQ+P/ANLei1E45YGOeJt4I6YHFwE0wf0xR0LU/zXgASW/cDPDOyowg/&#10;eMzPr83+J6G2lzFl3DskzPwmnp35AYQ6JpelT+hsvNx9wW8nba5arjWSnVvw9W3K7Dd1iOOt8+Yr&#10;fJI2px12b/vTSx2ldc2Z9e9FcxYrqiU6l5LZUnEW/rVSlPEvBHftJwwbw1z7JXeQ/gODo+0qDDzm&#10;QEU8v8Gf2n7URz0ucFvdPqeW9rRcVj9fWu5zOyBhn520qWu+cCVZXDnqk0YGvDrzvsavNH9XXZr6&#10;VPvS5Bfa4uXDXUBtf5K57b8Pq+UWP8L/AOa+aZrCi1eDG0CwXTpVWRdAiGMOaFwSIMwpEtR2Fyt7&#10;BCbhCoNP0lFJZUKx8L7/EIlg0mNTMLFrH2H5VY5qjB44WowO5EQP94rF+I7DKpaOguTx+7nVxOz1&#10;Yoju/cJvp+zzBNm5G7+sAe27Z+paaW3LMmmTcXDN5i7UcqXf5Trb++ulFX3oyd8sxYaP1ZGdtpRo&#10;Xk7bl4xFy/gvIjfFZl0Tz/lFVVvtuQQQP89FdI22DosJ+1BprX9Mtx9eWiit9AU+39pqdYuI0Zqv&#10;PaQP3YBVRBDuJCP94zuaELg48oHsHU7zt9WlEc3HQcLQ7yCq4TkIb3KOxHQbT2mgmBRTAbzw7jPC&#10;zebWmIvR5TZ5BFz4/zzNmIfo3TMh/rElhii34RjXfZFQJNHW21HjNIIcN7uNSUOH4MX3G+H5JU3x&#10;xgkR51cGd62N/94XUJpv981RxQ2TZWdkf/noknZ234x/x3xrj2tiBB0nfIWs6E3fD7Oj1JmdWkHw&#10;ymIm0eLjblwp3df7lPEPA2+ECvvOe7e5WTXLYVkvpsM7zTG8HexV3j/PXEi7bT2ypE19Y7odW/nC&#10;sBPLnury2fDXHg/Z2kz6uF+MxN1NFtP3/qg5hQzrv63Lh1VqC9C6ZODFgFZlycN7Yqzrk5jQex4k&#10;jNgM8cP2QPzjuyBuxBqMa/MiTfDvjZc/q9o6n9hmOIQ4p3Fi45kXpvOdY42HHgr4Vtdv/KS4aV7J&#10;jff/Ycbq58I/H1zeWNqFeu0aFWa5vl2eIPvaHvCa1ovS5pUIfofc3uQSnYyrxTgEGf9xIL5m9fUK&#10;nx8kxYY7SB/A3P2ldPboiTj1sA9z7TtRm+0DT0r7XrXTZmttAjMDrTsde/9l5w3+QRZLG51p8Omw&#10;w6Ihb1NX2nB9WwS920/GSzx04I2trrwL0vizVsDsBX7Ins/486GCXHnxxYlfuZVI642j6Pg4CCa+&#10;+17eceBysr1yiVeutMiN+n095gnp0xGfSas73H76RBMsG1Q90bkUB0hXLmDrWq9nIONfDEp9HDd9&#10;4HNCMtv4R9Irl9OF0x+jj/3QjFn6DtR8fbt4l3XtQqTVLYu51Vcs9ioYodrgMy5hn2WLbX2+kFY3&#10;F5XUam1XGhTomcrHqBsvI+NPACk2uwZva4bSBuZNiQlLnc9bbO9/VnhOKxrTZw6+O2BPlsq5waH3&#10;Og8PWj9AWt68oPtB37Jbz/yR5BVSMk8qu3CrbwfjJWTI+B3IrMDmD1tFSubVWHrlSrr6tX60z3eM&#10;9Hx2Fq+EPG5fXr9Y+mlWx20JgXZmbztcWZNy2F/a0G6GWEVnS2dqxtzSGT9a38Kbb481XkbGHeDj&#10;+GOCvIOs17UHaRNvC2Hx+abOYdLaIXUs17VXS+tagVAAa5pT542dT7tt6nJCWtHqZtP9TcuuTa2e&#10;6FzKXpQwr/DJwcbLyJDxRyC2bLr5w9apktkfSa+wWEXXze1F+wrSs4q5rqVB+mzogF4/TG/ttbTN&#10;b532POtmtsj7ltvW7hHCFV3lxyoqy7ehFx36UVOEWMevjZeRYQRee/n5l3+yLDMXy1MZW953Ph47&#10;bl+ApeXCxpqO3702VPpx5g5ppW/5Mb4S7YZOt1sc8Cu9+lL1RBcyUaKXro0aabyMDBl3B5Y0b75t&#10;cYuMu5F+1ax+9IkfGek3dKFOG/1PdApc59Z+U9+PKaXmDj9M+6W8C6l+qXTs/b7S1q463q3H43rz&#10;NR3x0+NOJfTmtt7GS/0t4I1xENwwHM8839GY9NDBW8uv6r1/7McXnuTxOleMa9j/fELM6qZ08rGA&#10;oYGZmdYe61utlRZ6Gep8/+Lz0ppWt6W1XW/3O+Rbdv1PxsgbJrJHvCSTXUYtUHKDkX5Jo3jRkGd7&#10;h3tvsRIXTR9ORUPe2h7UbE2zLMdTy8ZZ/TTrNSnAjUpLvMvs90x84v3w7xocOaf38tvWe5uYWsst&#10;2Lre9KntvlgU7r7nXhvVagpM7vk0hHgeR8w2NcCVpk9sA6ftzkFUs6Vw2iEH0+e15ek8D2/dF5ke&#10;MOBC+1Wv/mwNirU8NGKytjUPkSLej/m6icXKJtdFqLTUm07+5V1/ae9L/Xp++6K379aen0sru9we&#10;d6oJ3B5XPdG5lL4qlRVcHf2Y8VIyZNQciA28dyxtcFpSrGekv3MI7nJ4ffREmBPkxSxTXxFfmi32&#10;vmV/bPHj0oHXBswP3dFUWtG4WLG560nR9/tRr/NiNVUe23N3f01XOvcnO2I4U3eTOH6fwVe5EePy&#10;td6JEOQSj4nDWuOVT+qTU3Z5GN1PDAPGGL8OcLpeEl76rAOoXL4DtcsD3VoLizZ1OXSqcWSTTS3L&#10;rTpvhWdkt9jQZsHJ1Oh6tmvb6kwDarZwL6kena7e1t5sg3+QtKyz4VV1XTAMrJ7oXIoWSsX5ZY+L&#10;1XdlyLgnID5p//1638NKxZo7LT3yLrthHd+8vUZta+BLZEkb/Us9dwzcbr5j8BJpFYs5lzfJ4WU4&#10;7xi4WfrAxfBrRkRD6bvJp4RV441+G3pSs3UtcO0xt1I433MpHxMgLnofQNU2QaByOkoTEiwxbWor&#10;CHEKhyD7DNB5fG7MIlAa37odHz0HkS3WQUjdeND3WGE8dN+AhdvbRKiaHBjzSSPm4XD3vYLUTNaz&#10;cOfrZ2fzpaTNAlxumdKF8HaS5szF70vnq20pbVo90bncXi1dvlDa86Fu/injXwpGRNug3Y33O9vy&#10;yTaVV8th/1t/CD4uAfTkUdcyZrnLxBxtZsXNVjXNP3Etw7HBz3Of4aPEmu15dsV89Wp76R17aLJj&#10;wH73Hf1DpI2dUbj56/vSepub040nvYsMmR0+vHPkXG0Bmnq/gNpVxXetMSYJQGTrddWFEZj3kT//&#10;S6/tc4TTLiGo6/i6SI/pNoaXxf+/F2DBe101IU0OPPd5PRH6CM9GTDhqf1la3YI9u5HYS7zou5rP&#10;2gxWbe4uLW9sMKXzOe87utGQA0pKHf9I8gop2uiYfAE7y/3sMu4fGOktko7W3dfI7b1bkmVl0nNZ&#10;VGZrvc7w5dp2ZOTeFqxyc8vd9pKSb2jB586vapLJy2j6y5ubvkw75cv/z6TUWlrsRaStPdKEkhDx&#10;fV9qs7Ep/eCQIy2Mtl+Bt7+odSUGdeOfuaXGgk9djEkCEO7yG17a7WX8eVcghjlAkGcMRDTYCmq7&#10;DKKum4YRXWu8/RIfW0+yB7360+mmmqc+acjeBXPNNzNLzQnMCb/rKbEbq+VH/d+RVjQsH5K8lSkD&#10;vn7g3rE2zX6euUUohbW9aM/9zWnuQlak8ndyVxGWXvyZe/gFnPWHob4yZPzf4JU5O7rOjrY+Mw2S&#10;1eI7SP9BqWSxxrBg/NiSNwKdiqS1zMXnrc6rmpKsgiw+wlsh7Xn2eWlb91RR2Nq2WdKHHlTaN85c&#10;+mRgplhJp2IhBx7frmtLX9vtRg8GNz+E2QOn8Q0qxHl/AtD6/MjIGosXN7vj+Q+aQvwEsc876nq/&#10;QXQ9XxH/J/UaA+oGR2jmLrHuG4chdfQIjPAeSc7MGMd/4+UAbwhpnI7pMzpj4oBGcNr5EkT2XCIy&#10;3wV47YN2OWGe6xb/5kAbbmbhDF9vjhN9XaW56lw+HprHld3UkM39hqm2DJaWNeSeETvWjTbYOSTQ&#10;fF2LIq74ZgU5U8OISuS+U9gbLTnkdvqyPFxWxoMEj7OzkpVLevi/yGL4O0kfUCZZfljS3G0R/vJL&#10;/VstdvH17HtRxdrWhcyCZ0rvOxlyKLVteODV17kyaBu4auy3WZHe7gHNQ94M/76L8rc3npfWNmdW&#10;jxFgEx+iywnTkzbc5EuX7neip4ObfUWzes9gLv8fpsFSrc8+CHSPxOxPXTC+XS8IssuHiFZLy+J6&#10;doYQWw3PY4hpNZCoFcVidlyIQx7GdDF1XYG6/glMGrsIQnuJDRlowriGeH5TU/F/8rDGJNA5HyJ/&#10;X+iDhx14dW6v/HDPpRuO1s974uP6KK1l91zRGLemJVWsaXVD2jVioVjXn1ty3nax2JPw8xvMb7xH&#10;xRRhyM2L7iy0uSiOrelCzHf707C9ZpTWqUTuO6W+RK+G2f+USXdZi5uRIeNB43yaxbzOLafxZa7v&#10;IP2HINksvG1uud6wYuZAmHXSpYR3xQkSb+yUO1f/RUfRdbfUq5gVoziZF+cZfT3TqenHA75p/vmo&#10;/cLabe6UWfejnt+xWLdUEIG7+3w5ZuYeO25uQt/73pl+HdwyOS/KO8CQNW0IaOsdgBDXOL5WHkZ1&#10;mQ4hilKxIIXeeicEOZ+hWXN9MK7TcBJyx241ITyP3za8EuZAr61qCME2RWKhzKge6/nceFA1PYqx&#10;Pfvw572dOLwRCXLOM8S22f69qsPB1QcdaL8dzA1fy8KRdXznHn6f3FJ35UQvsdg17vW1Mcc8tqee&#10;8Bl1aumz0noetrDjfHYhx5dPTJSWeJPmX4zcrtjU0SBt6ENfPu1BS++yFZRJPBnZE+t8Gfh/tnPI&#10;kFFrZMTVWWNtuZpb9jtJz2TRbclicUkTpw/pj9/53h7xfctyYqxojHwgzvfntL3mRn/beuDpVQHr&#10;ko4OkdYz15eTe1mDAmnbODtevmJ9y/Tfu6kqhP3mC3Os6UmkpV1I4FEzBJVrLF7Y6src7pWVl58W&#10;016jer9K43qPq5JeWbhi4DPr4gd1odHtRomptGJ13CbfYd63nhDkdB5jer7G7+d2wsiGpRqXSyM+&#10;a4FMiZVWJnkVWeVXduJCkmu9b1/YpdjY+by0c4aSb+MlrPwqH0ygCZbSF8NzxACl1d1ozx9b0fQv&#10;2HXvNo+9ktw66hL0sMYLyJBRBYiPWa2Y5XtRUt7p2ldI+Tp5ksV6w7RBLxT9eNTO0PQL5t5yi7/K&#10;h0rbeoD0/dQjoh9+lS+fV1806MQCV/8Ng7ZK307wNF/bMlMSY/bvJBVLW9On8IdjtgbQ2Kqw8JgH&#10;hHr//IeNJoS17v79XcleWfi8+OjWHxK92znxmyuCMFs1RDXWcyUAOr/vuCeAZ8Y3KAn3ON/14zYl&#10;5d7HnffGhCkpzwPzPh1/IqCZtMAGvszW1ntO88lIaS3fzIOd81HvPGllRyrt8qebj5hT2pddrxpy&#10;3ymkl4T5Be6i0VOGjAeKS+c+9sK8qvuPFRX19F4+u+1lSXnnijl3Ct/hZmGxwnxj2appQ/Htk1Yl&#10;1jv8y3h8Lq1rRdt8NXa5YpHLrZnHtnv4/fJ29/GnNzz1WtpmK+WapuclTnhu0dczIq03jjdf3afs&#10;26N2jITWh2jursagsUkVy07dSWIulRe9+CvhC2JULoefW/Gbx/2qOudLEp5vhelveuTpPVKa8HHt&#10;G3uwcINZbj7DrcLis3tWbGh7wXnnYEfF+lbb+ZJgs/TftG1xYsUUaTW7/0870SmnbCj8ycSX6oT0&#10;lSDn1sgqw4FpfoLd9XOfNDH+lCHj/qAg633fwhCHwl8/71wYeax7SNCPbb7b8YG/oXy8fXUufXXC&#10;3HxLZvGl9WTNnL746gnrggY72xJpDSdKN9r+qyd3S4u8yqTlzXM3p6VZWa70uchj9+FfeuOpIPfA&#10;5UcdCuzX9oFjJxlZYn0+w6R+bSDIJr9WpP4/BULMizG2+xS8stshP9L69JSvvcne4/U07//meUMM&#10;quGk54pg77TDUmCARcuNXT4Ue+2v61Wo+GWMbuIJK4qvsbLuIHNNBaZJtws/a7Kz6PPWqwrXNTlQ&#10;dkRRcDtpWA/jZ5Ih4/6BFjh2mjexV7Gk2IKS+QaQxKq3NSV7ZWGkVy4iTFnAihkDS/ccsyvr/TWL&#10;4df3QLHm+rrW1GvX6LkWa5pecdnsA4YL40fijZ9dMe15hxyV5UXQ2RzHUP+nxa6y3I3nlrlC+O8K&#10;qfz7bsf+7JzqfnMRS1z7f4PRDefjrcMd6LUIR0rfcTx01MrohXSl5os9b2y+kuYgrWiDLb72L37+&#10;GHPdZ7Jz7yDw/yPQRoLCrN7y9FcZDw5F6T1mNKk7C5i1JtWTuVZSKlkGlElmG8mUPlMKfviuXsno&#10;n72o5XZmIVe3Z+5yd/rZj9YUr2x2AJUiypCxYDBVeQTxEXGYt2sQXjvsjzdCmpVd/KgfXnh3Ap55&#10;5l28crAbXjncCgsPtcWshTPxhro5Xj3VGnNWjsYSXTOav789P4fm7RyMN4Na4uXdg/jedTxN/M7Z&#10;8RReP9CBFof74PXDHci5t1/HPFbWjdCmeDu+AV471Q6vH+mIl7b3geMNdXjxoy6gskrm7yYjbfwh&#10;aeWgm8zFLzbf0YMO2deI6r5l5Bz8R7L+32Ij0auRzTaLjyJDxoMCpdQs8rBndPnKOPdi3asTZvFt&#10;Ft2UzNaWedUJwE1vdiHf/Opo6POdL137EyP8pT5eeOVkKwhzOIzJT45lxO6IiV1a04SOM0iEa7zY&#10;fvpUHR07NhWi+y8RFphPkonpMAlCrI+K7avUdU+QcLsAeoLFwjrLBaByigSVR6QhsedwOGl1TaxM&#10;G+b+HSYNnACnzPR8nzuMHzIfc1d1hUDlMTgtlYJaKoGYXl9g4oDWmNijLyZ0fwz0zrvI2QXj+fiE&#10;lKTWaR0+63B72iELSt9mr8q+EkHvs5RusTyfi1WHDsuQ8UCAKDVZMqsFkayWV0Pe/0eYtbcOuCVZ&#10;LC6VzDZDuwZvlW56uyveOtflO0rX1CXhDrGYOW80RHlvgaQnD0OgRyoJcc0mZ6e9jNnvzYdQl3wI&#10;cbgCQQ4JZWdf6Qeh9VJA5ZwKwS5nMG/7kxBsc4MEu2Sh2uM9CG27F0Ic80Hrcww1nlNJiONlCHbO&#10;J6Ee2Zj8whOgsQmEoDpXQe2YB6mjNpBzi55nSiKKBDml0oypqyCm2VKS/vpzjPBiNuCtgi7D6FpG&#10;xj+Z4HK/BHpLkFvQtKvxc8iQ8eBxM6P3WL8GsxlJK8+gu9+y6LZkvsTQyGNB4Y/LvACjnHtCoKTB&#10;MIfZkPrkEkwY8RKem94ELyxtgAkDptKslc5iM4mY1mPw7IuNKE2wxOieAzCuZ2exHfSZiX7s2Eje&#10;4Manzxoiuz1ZkjKyBSOsJcb19seYx0dSmmmNWfO9aXT7cbRgjzMPJ5iln0YzAhrSjHcaYsoTr5Az&#10;o2aT8LqT4KgUSiNcW5DDZvnwrESqI+d9F0feMN/mgSwDLkPGXcGt2rlUiwPujiuYpb9frv3d5P0i&#10;SfE+lqYOmsJ3j4VotxOQOuZTmjCyN6jdL0Fc51N440gPiHRQQVgdnSF3V3+IaHwYIuyjMGXEKxDf&#10;ZQVEOEXTmFb78OLGxyHcUU/DHSPw3DtPQ1T7z1m+aIjttBZTR02h4XYREOF2AvN/6QVhthqIcFTT&#10;a4d7Q1zHH5nVv4nnJo0kqRM/4Ntb4+3wBkXYrz4ZJWG15LzfopTozdNWMfIoOxl/CxjpzS8kKYPr&#10;u/MBNnzwzQMkvtl6DNxfrwzLxvQVlvvMtPEQ88QnePGzRhBVN7bcKrfuz6fEYmLnDpRZbn6PmNSi&#10;GU0e14lP/KFZ251R7zuA5u+zE/vFJ47oQzNGNuTKi8XjfsxjEG4y358OY4f0FWWlTehAI7xaQNLA&#10;Q+XW/qnxENVKrM2HuMC1OKr999WS836LnUTLDlul5tBf5RWAZfy9KMj2/mDCwCcLLZUrafksOk78&#10;mpC/It+dUl1eFjqYbaTzJ/nTyG/daUmYOeMptYCYwYGg80mCuDZhmL10FkRYRUHyY+sh0vcbElX3&#10;DMS2/wliOm8lMW5JRG8fRbJXzYZw+0TQOyZBytAVEN3kCIn2jIXo1nsgcSDzBDwSIbJ+IKZNfAf0&#10;ZtGYMDCAhQ+rQOt0EcL9VxvOfTAWovv+YDggnYMPmWVXVEPO+yzQQoIrSYrdCXSfpfGVy5Dx94LS&#10;nY7XwxSHRg8YmurhElCmtFjOCLqEKYClRqn0P++/N2N/peVUab6cWimXg5VyKZqbrxBpkkVF/moU&#10;gCXzJqRPqPqoB+N7PzvEGA88G/AkiWmQREJtz2DaG/dtDXZMe82XhNmmQZT7Kapy9MFbSV7cGyjR&#10;tN1dmZB/KlwhWDDhc9rNjWk1EHCW0NBRum34zSLlPK4RC3TIkPHIgbvOiGMa3YpTbDi2TXliy+w6&#10;0XOfaxwxc3RT/StjffWrZjhHfLlIqQ7bbXEi54R06Ha8xds0XfkCplu8XBAq/Zz4m0K9b7lN0owx&#10;7VOa1HsdLS1WoGTFyV6J+LYLqbPdEhof7ACF50dNhIQOgZg+dwRmLuwBKY+vhWjvHyGq52+Y2r8b&#10;TX78S4jueIJGNGqBSWNmk/DmSZg0rAcm9+tMwluHYdKAd0t0bs0gsvN+SOy5BxP7d4O4Xj+AzvsA&#10;iW/+FmZv88PkmU9DbMufbt3q41V0puNnpKcE1ZGUkxs8JSSDpeskQJlNfjI/UxxsFl2Wbv/JrSTH&#10;7bcSLPYaTpnFkh/MUwzLlRlktjLHMF6Zb3ja8pLhGfZ3luVFslmZSULNtBdKp7zwoBf5lCHjkYCI&#10;t3mcjt96lyRb6p7sMarUTMmIX3kqLl9UU7EB3e3foTcjui/Cizv7QZgyC+JaqOjNQDdRTnF0Y14W&#10;/59c2PICvb6/sUgvONYJbxzsxv/Hy8e9yfmPJot0Ss3o9WiRBy+r7SGu3S8QapGNecsH4QX7HvRP&#10;hsRCM8lg0FtF5eG3/uX3LzesyZDxp+Cr2uRntv/kxA4n+vM6F5qts4ssudy5OeLJevs2ul1RWCzH&#10;O1x8kMzWw8mfvcoQ3zRt+EjC66dCeJ1rRGd7FcJtr0G4zTXQ27D/mZT/5b+vCGFpJMzmsjH9CtHZ&#10;XCLhNnlE55DD3XdeHh9UUxLdeUt1ROdimCjdzsAv/XMLR3tc1bffRtZLJYb1UvHluPYbc+gMuZFN&#10;how7wUl1PsjmutLiYxbfs1jenMX5iq302SHdoOh8+7GIn/p1bPUykSxNZC8XvpKutJEGf+YJN/Jb&#10;xV67MGknpAz42FisCTRihi2LyR1o3HPOIuxI6O5Cs0Y405zqCUkiXF4ozh6xqvTsK5NLEly1tOsf&#10;ic4FPCQ4S56Ycv5S+6b05T8eJx+bXcmkAfLKNDJkVMatDEmrtNjJx+hThWI1dXJcwqz5IpQUK+iX&#10;AfUQcW2dgxvNY4QiqEx4IczqcyUhbWPyKVXv67uNl4nnAkbSzLfa06ylvSHE6qIYghvsqwKty07+&#10;Px+CS0IcsjFneS+88rwDpExfhrkLhatPAv1eqUzcuwmZpMzloUDJd9IVU7odk0oNdOSUdJ6XKUOG&#10;DAYWr9v5eU8CYa3NltHjO72KCyMs0YLH7bYfkGcHdC4pLmjrc+mY4oCkWFoN4SuJ2SoI/b7TGl4u&#10;hHifoQV7fIja/jyoJYDQ1lvgtNUGSOy8BSJaqOGUWRmoFITPgAOVwxckXDkJQix38XOJyneGicB/&#10;Iob1Nsk5dKctvPX74JvSLyRyS/t7wx5YS3gevxWKRIaM/zzgus8ypflmZt2ZpWZWOuF0k7NLX26e&#10;YabYguZmX2DYDy5lETRCeewjK135lNxqiF4hZqto2PcdVnKrS6Lq5dDctf3F2nWhdZeDqs4aPPt+&#10;X9A0O47Za7tgmp+VIXHEcL4iDoTaXzAkjR4CKukTfk9U07RGhC+brMzjsf71MIVaWHXeUt9QcSsq&#10;9cX3KuczRCsixMPKkPFfR0mI2RXuxpcTfhXNOOSA3OqTc5Z5hut+tykNtKNkwIxmDRbgXw7jZYQP&#10;/b7LGhoRoYTE3h+DVtrEV6shQVIJFsZ4wClmefmCGdyqH5HQkD7ncYjo8JVYBqskogWoHb/l90RU&#10;TV+uTNi7ioNELxZJnzPSW1wpGbHwZqrD4WsY2ehKihRZOR/ZrigQDytDxn8dZaFmKWZmq40t8EwU&#10;n9CkX2xZ3P56U249CXE62q3ZC38kd3XCCK/9tuMqvHa0HWS9txtOSEj0XmcwbfJUqm64Ci8u7Qsh&#10;EoKGiVZaCbq2gUy51IVj7HdIk0iStWQOvydUN36pMmH/TIiHhJduWn7FzyvAvS43oqTsP+T5TCa8&#10;DBkCcLXREqX5xnKXXhCXk341NTd7H1s1moBmik3GPviK438iZutpxG8thZVmTFNw4TPlIO25r4jW&#10;4zwWaLpAbLffQO20lh6VFjClwOJ6r68r8oobYiAhHd6/k7R/JqBgCsOViUX1E2kMekWssWgZMv7b&#10;oFTl7FDnjaoDazi5rdlfnlZTsnOxXExfH92TIDaZZSxeAM9vGQhx/l9CeKejNPOd/nDIcyMkdNxB&#10;Esbwfr0qu9cWGlgsP10qvZO09ypgKWE2fvi8sXgZMmTEfG5+XZJWMNLWkNh3FXa++TLq33iW4dxh&#10;s0KAZzZzC8+vQRPGWeKVva0gof9pQ9b7Q2nEDNPQVUS1fVHR6Lnwqdl13rdeHXHvVWCmgm+6IUOG&#10;jApg8QK/J7qOKBZW/X6QnnkFCrOV1M52BX3usR6QG2J2HfHp94yXM+EWPj8d9ppfg5aSoSYbQdRW&#10;wE7Cc0UBY42XkyFDRgXw5uw+s8d0vCpJmxhp77aSDlcG3Irz2XbrmWw1/l3OhKetYbIZJWkDd+9L&#10;GfGRnQdm5qupl/u7VL/bthBx2DOl+EE78o35dd7Kzk54IAKtJLxwfeqbxseTIUPGnaAFvX1Sj9hf&#10;q+cxHQSZFauYMFdfwQjMiO3u9jJ96YlmV39c7YIZJ+toU0I7Tww/MahD9C9dWqec7O2frnl6UG7m&#10;kK8vBDuVbn3Lo8zd+ZXbEm/0E5thBFAz5So6atTIUphqXvaHuey2TGZItOxXs3NXY4csvhYzfeQN&#10;zfieN9Rje1zVvzD8RvSIubdOOgSRLSy+f5rl9ah0bmVhnoLhc7PCa9debmd8LBkyZNwNfFx9YVKP&#10;Nim6Nu8Ef+aY++sWl5LEo3b6yOM9Bt2M69QCc/3r8DzG7NWCMU/B8tgWJA/olKmtm/rMgEEgiG+7&#10;kFrVX0xp60oEbSrRot8cUm+mjOudT1+1412BxmKqBZ8Jl4bPO9yO8Gp4NW7yMzdD6kXTrRIln0iG&#10;gnA/1bXE5/uk4WHRbiBDhoxagJPvrwj4V+DKAa++2CY1uFGCf5OpZTaNVlPajiW7M6L/ZJtYkP18&#10;l/93nTi+QSQfDWj8KUOGjL8b3DLfyh8xeedKH6CvSzQ/vfdUeZEJGTL+5cD8oX6luU+3Nv6UIUOG&#10;DBkyZMiQIUOGDBkyZMiQIUOGDBkyZMiQIUOGDBkyZMiQIUOGDBkyZMiQIUOGDBkyZMiQIUOGDBky&#10;ZMiQIUOGjEcPkvQ/paMqGkeIm5gAAAAASUVORK5CYIJQSwMECgAAAAAAAAAhAMnP3KrEHgAAxB4A&#10;ABQAAABkcnMvbWVkaWEvaW1hZ2UyLnBuZ4lQTkcNChoKAAAADUlIRFIAAAGNAAAAnggGAAAAzpJW&#10;UAAAAAFzUkdCAK7OHOkAAAAEZ0FNQQAAsY8L/GEFAAAACXBIWXMAACHVAAAh1QEEnLSdAAAeWUlE&#10;QVR4Xu2dDbQcZXnHh5jgB4KSkIYEyM3dvfeiVsGKih/tQY9fWKWVyjXJ/VSsOVYPlqqARXRPSXZn&#10;NoDKwXMsrYraqoUjx6otVvDIsVIg9+7M3ISgFCoqKgp+8SFICCF9npln9s7OPLMzs7v3Zj/+v3P+&#10;ye77Pu8zszOzz39mdmauAcDAYLkL8goAAABIoDL/PqPqHvQEAAAAqGy/7QQyiv11w4BpAAAAiLGt&#10;tsqw3PsbzAKmAQAAIIZlX6WaRSAAAADAKO16sWHaT6pGERYAAIABhk9FVd0HYuaQJAAAAAOKZd+o&#10;GkMzAQAAGDAqzqxqCFkEAABgQKjsWkNHFwdUM8gqAAAAA4JmAnkFAABgQNBMIK8AAAAMCJoJ5BUA&#10;AIABQTOBvAIAADAgaCaQVwAAAHqcysKp8qo5mgnkFQAAgB6letORhmk/Zpjuz6WlOZoJ5BUAAIBe&#10;4+BhRsW+o17Iu9k0zPkJMrYpeQcAAGBZMd2LYoW8m02jar+7PpYfiFh23+U97woAAMASUnbWJj6F&#10;tldMIyy+M910rpUoAAAAHcOyf6kW3kC9aBpRVdzrjdKtR8koAAAAuTHtf1ULbFT9YBoNqi0YFecl&#10;kgEAAEBTTOe1ejFNUN+ZRkim84Rxsf1cyQYAAKABvoRWK57N1M+mEZblPGjscM+TzAAAANRimaZB&#10;MY2w+KKAir1TpgIAAAOKViDTNIimEVXFudrYuetYmSoAAAwIWkFME0yjUab9S2P84FNkDgAAoI/R&#10;imCaYBrJspy7jIr7epkbAADoM7TClyaYRjaZ7uOGZW+ROQMAgD5AK3Zp6mbTqNinG6b9ezXXoVbF&#10;Pde4Eo80AQD0MlpxS1M3m0aY8i3raE//UjXvIZV9wLCcb8pcAgBAD6EWtRT1imlEqTqjVKyvVKdz&#10;aHW9sX1hWOYSAAC6GL2INVevmkaUD+1aY5j2dwzL3a9O+1CoUrvPKNsnyRwCAECXoRWuNPWLaUSx&#10;bniWUXEW/27IoRbfrQ8AAF2FVqzS1K+mEcVyX2pYznfV+VouAQBAV6EVqjQNimlEMd03GZZ9kzqf&#10;SyUAAOgqtEKVpkE1jSiV+VPpaOR+77lU2rx3QgAA0FVohSpNMI04/Cdlt7uvMir2Q+rnaFUAANBV&#10;aIUqTTCNDJRW0BHINsNy7lU/V1YBAEBXoRWqNME0WsN0PmpY9s/Uz5kkAADoKrRClSaYRvuUblxp&#10;WLVz1c8cFgAAdBVaoUpTN5tGZWGM/j3Mf9NDlJ21huV+uO3PDwAAS0q0SGVRN5tG9Cm3pmMb1YWz&#10;jR3z6yWiNyjdvJrm/9PyDgAAuoRwgc2qXjINTab7KB2RTBtW7VkyCgAAQCa0opqmXjeNqPg+C9P9&#10;sVGxTckCAABARSuiaeo300iSad9BRyQfMXZ8v7dObQEAwJKhFcs0DYppqKrtMyz3fGP7fFGmCAAA&#10;A4RaGFM00KYRkfcIEXufUXYukzkAAIA+RiuEaYJppItv4rPsq4ztcyfInAEAQB+gFbw0wTRak2U/&#10;bFhu2TCdk2VuAQCgx9CKW5pgGp2V5XzGKO9ZZ5QOrpBPAQAAXYpWxNIE01hamfZvjKrzdeNjPXZD&#10;IgBgANCKVppgGssnAADoKrRClSaYxvIJAAC6Cq1QpQmmsXwCAICuQitUaepm0wjgR4+XnecZ5drb&#10;DMv5ilGtHVDzd7sAAKCr0ApVmnrBNNIoHVxpVGpvJkP5lGG5c3SE0p2mAgAAXYVWqNLUD6aRRqn2&#10;DJr+eYbp3G1UnQf8O7+V+VtqAQBAV6EVqjQNgmk049LaMcZO+ySav8u9Z1Fp890pAQBAV6EVqjQN&#10;umk0pbTCqNovNiruubScvkZ6XP1cWQUAAF2FVqjSBNNonW21VWQok6TrDMu9yzCdJ9TPHQgAALoK&#10;rVClCaaxNJToKKV0zeFGdeEDhln73cB9fgBADxAt0lkE0wAAgAFFK9RpgmkAAMCAohXqNME0AABg&#10;QNEKdZpgGgAAMKBohTpNMA0AABhQtEKdJpgGAAAMKFqhThNMAwAABhStUKepm00j/Gh0vnHOtO+j&#10;1983qs73SNca5bmLaf7HjYvt58oIAAAAmQkX6KzqFdNoV6ZLplO707Dc/yR9gkznPfT+TKMyf6ph&#10;7T5epggAAAOEVizTNCim0QmZzm6ap3/yjm7MuYKxc++xRsl9tlG68WkyxwAA0ENohS5NMI2lET9+&#10;3XIfoeX7K8Ny7qGjmtvlUwEAQJegFa80wTSWTwAA0FVohSpNMI3lEwAAdBVaoUoTTGP5BAAAXYVW&#10;qNIE01g+AQBAV6EVqjTBNJZPAADQVWiFKk0wjeUTAAB0FVqhShNMY/kEAABdhVao0gTTWD4BAEBX&#10;oRWqNME0lk8AANBVaIUqTTCN5RMAAAAAAAAAAAAAAAAAAAAAAAAAAAAAAAAAAAAAAAAAAACQlzVr&#10;/uLI446bPF7e1hke3rJuaGj22fIWtAEv47Gxrc+Rt3U2bpxcj2UMAOgJxsZmD4YlzXXS+kE6o6Mz&#10;TwbLb3R0+jFprlMsztyLZQwA6AnGxhYLGmtkZPqhkZHZ86m4fZj6Hgz3sWQYyMHo6OwT4WU4MjLz&#10;MC9fWtYfov9/F+5jyTAAAOg+CoWpS6NFK0nF4uS1MgzkgJbxRdry1FQsTn1XhgEAQHeiFS9NEg5a&#10;IHpElyTDOG2lDAEAgO6Ef6ANn3fXtGHD5hMkHLTGYWnL+KijzlotsQAA0P0MD0+/J1rIRken/l66&#10;QQcYGZk+e3R0+kB4GY+MzH5UugEAAAAAMhDek8grSZGZyNgVfms+wjmyiPaWrj/xxC0bZHhbUK4H&#10;gryFwvSfS3MuxsamHwvPXyDas7tCQlS0MSzprqPFtCJJF7BCi2FJfyY2bJheE4yjz/sn0tzAyMjk&#10;UeH8YUlIJtauHX9mMI6v/pHmBkZGZv4tnD8sCVHR4lnF4tQrJKQB2kN/mRZP29M9EtIWWm5WsTj9&#10;YQmJocWzpDsT4WVMn+UcaV4y6AhzLDyvi9Oe+paEdJSxsa3HjI7O3KVNM1CxOPMNXg4yJBO03X1V&#10;yzU6OvsTCVHRxrBGRqbeKSG5COcwjPHDpTmd8MC8khSZGBubvCE8lhbcl6UrF+EcecSXE65fv/UY&#10;SdMCrzsimlM6cjGophE2DNZSmoYyLZhGBC2eJd1ZOCw8rr9M47SVtG3s06aVJN6hlMGpdINp0Hdi&#10;IpyjWJzdJV3phAfmlaTIRLvjA7Q8eURf7PdKqlzQHkfsXoBCYeKV0p2ZQTSN4eGJF0THLZVpFIub&#10;T4iOg2nE0eJZ0t2U1avj62gpTGPTpskT6ftyFa2/H0Wnp4nW56/oe/oNKqJnSIrcFApT/6Llzioy&#10;trMlVSLdYBq0rT4ezSNd6UQH5pGkSGVkZOLd2nj6MlUkJDNanrwaGtq8SdJl5JRVWh6WBGRm0Exj&#10;eHjLSdq4pTANfsyFNg6mEUeLZ0l3Inx1mjaug6axgorgTdo08orW737tkTNJ0Ge4RcuTV7TXvl1S&#10;qhx60xg/XMtD28tXJKA52uCskhSpaGMDSUhmtBytSNJlolicaTi1FhbtmfyRhGVikExjw4a3NJwm&#10;CqvTpqEdYQSCacTR4lnSrbJx45uO1sawOmEaxeLEq7Xc7YqKak0mkcjo6OQXtLGtik+lSeoYh9o0&#10;6GjsUS0PS0Kaow1kUaHkRwg80EySoimFwvRfafkDUdHdIqGZ0HKw6AvyEBWHe1m0AfyC/n9EiwtE&#10;85/5h2xtfCBaTr+WsEwstWlE11EgbSxLi2VJuoDcpkHr4M+0+ED0eTtmGsXi5Iu0+EA0LZhGBC2e&#10;Jd0xjj32rLVafCD6LG2ZBtcBLW+nRNvAj2VSMcI/6HdKfK+LpI9xaE3jtJVajkC0Db9FApPRBrJG&#10;R6dOlZC20HKHRQv3CQnNhJaDJd0x6HP8QYunFXefhDSF4j6njQ9LQjOx1KaRhDaWJd1p5DIN2ojP&#10;0GLD6pRpUGF8uRYbFkwjjhbPku4Gjj8+/ptUVO2Yhv9UXT1vJ0XrR/09k3eQtfhAtD2XJLQBGvdF&#10;LT4Q7Th9SkIbOJSmQfN8rZYjLAlNRhvE6oRpFItvTzxlENbGjVPDMiQVbTxLumMMDY0fq8WzJKQp&#10;2rioqCj9RsJT6XfTGB5+++u0uKg6YRpDQxMv1OKi6lbToC/wPioUe8OiebJ5WxgdnSjI8FS03KxO&#10;mAavJy0uqnZMg8bGHoYY18yTFKceMVP7IzSfsR92NckkG9DiAklIIrS9Hq+NCyRhDRxK09DGR7Vx&#10;48QpEq6jDWJ1wjRo4TR18JASD+WiKGM9SbeKFs+S7kRoQ1R/wNdE4U/xRzWnn01j06aJv9RiNHEx&#10;kmENZDWN4eGpTObEoml1pWlkEc37nZImEW0cq13TKBZnT9FiNLVjGlq+QKOjM5+hkMP8SD2WatX7&#10;pJsvhnieFhOItq/XS6gHvT9bi2Nt2tQYmwSt949r41nr1p0Z+83zUJkGfdbYkxQ00fztlyE62iBW&#10;+6ahnztLOl1EBWdIBjZFG8uSbhUtniXdifB5SW2cJvqC/rcMa0qSabQqSZuKNpYl3WmkmgYV8b/R&#10;+pPUjmkUCltznf9uxTRa0VKYRiDDKCXeDKvFs9oxjUJh8jVaf5JaNY3h4cmXaPlYtH6mJKyOFhc2&#10;DR/96iAWLZM5CfKg+b5di2NJSCa08Swq6OdLSJ0k02hVWU2DYjPXs/Xr3/wMGRZHG8Bq1zQoR8Oz&#10;+QNRV8NNQYH40NMf2RxtLEu6Y6xde1rij1wSolIoTP+pNoaK4ztp2TQ8kyeQDG1KP5oGbbR/p/U1&#10;U6umQcXsTK2vmfrBNFiUSjUOLZbVqmnQuMxHjIFaNQ1aB5/U8rEkpAEtLm4aXt6btViWhHho/Sxa&#10;Z1dLSCZoeurNgLTt/Y+E1DkUpsFHPNrYQmHqfVo77TDfLkPjaANY7ZnG+FO0nLQx/oh76TAsyVBS&#10;0caxpDsGrbSfa/HNrm5gtDEs7tNuVmPRF+cT3uAm9Jtp0HK8UGtPUyumQdtkS1fY9ItpUP7HJWUD&#10;WiyrFdOgZTWutaepddOYuk7Lx5KQBrQ4zTQKhYk3arEsCfHQ+lnF4uZXSUgmhoenP6/niV9deShM&#10;g7bBX2tj/b6cO8FaMKsd06ANb07LyZft+RG6qdDCvM3vT0Ybx6KV89eNmj6HCtovtVgWOexFkjLG&#10;0NDsc7QxvLIlJPHUlXQn0m+m0apaMY0U8fpQ10m/mAaL0sWONrQ4Vium0apaNQ36ribeAyUhDWhx&#10;mmk0u+dDQjy0flbSukyClvXlWh6at9ifzV1+09im3pwcHE3w90PrLxSmb/GGR9GCWe2YhpaPJd0e&#10;tLGoP5JLdyLamFYk6VT4VJk+ZtsqCeGN5P1aDH2uD0qIyuCYhv83pvW+TpuGf9RIr3vKNGg7Uy+5&#10;3bRp6mQtnkUF4gIJq6PFsTptGkk7e6zWjzRmr9bysSSkAS1OMw1a55dosSwJ8dD6WTT+PRKSCdqW&#10;5rU8VA/ulpA6y20a1L9bGxf+2zNaP0u6G9ECWa2aBi2QL2v5+HESEuKR9AMYTXevhKhoY/JqdPTt&#10;F0o6Bf2LMTo6+1sJqKPFsaRbJck0KP99hcKskyRtDEvSpqKNZUl3GrlMgwpIfe9K62d1yjRoWgdk&#10;KE+rY6ahrYNAWjyrU6bB0HZyhTaGCkBsjBbH6pRp0B5p/V4qrZ/VumnMTGn5WBs3ThwtYXW0OM00&#10;tDgWTa/he1woTCV8H6cekZBMaDlYtOz46q8GkkyDtpN92vYWSBvDSjMNbQxLuj1oW1nQYtTcWiCr&#10;VdPQcrGkuwEtjiXdKlp8HtFKbHpTH/X/VBsXPsoIoGX0LS2WHDzxEQJJpkGFrScvudUkYzy0flYn&#10;TEMMI3w5ZsdMQ0JUtHhWJ01jZGRzURvDkpA6WgyrU6YhQzy0flarpsFo+XzFf3fU4qKmUSzq5+9Z&#10;tEwa5pOLuhbHkpAMnP5UbTyLtonTJahOkmksxSW3vGy0MbS+LAnxiD4ZOiwJWUQLYrViGrQwSlqu&#10;vKIV+Q+SMoYWn1VUPD4vaRJIfjBhXknCGP1sGrTeHpX4Olocq13ToMP+fTKkDrX3jWkkPeiRlKmQ&#10;sjphGhJeR4thLY1p+OLtqlCYvoLM4HStnz7n5TT98yjuNq0/LD6TIJP14B08LY5F29gdEtYUmnbi&#10;I4skpIHlNA0tnhVdDowWx+LLryXERwtitWIaWf8ofRZJyhhabDPRhvQk6XoamvpHnygu8RAwr4aG&#10;tj5H0jbQr6ZB28vvJLYBLZbVjmnQlzT24yJDfX1jGpRLfRw4fZZvS0gdLY7VjmnQdHJdqdWOafDe&#10;uJaz0yITUJ8Tp8UGooLpSJgKLeOHtHEsWib1U6dhlss0Rka2JN7NLyENFApT79Bi6XM0PupJC2Ll&#10;NY3h4ZmXanlaFW206g9RWixLuttCy9uOJG0D/WgaZLaJzw/T4ln0eVsyjaQvIkP9PWgap61s1LZV&#10;tDx/rMWzhoYmY5eCanGsVk0jZRknjWnZNBhaF/u1vJ0S7zzKpGLQepvRxoTlfz9PWeXvoY8fTvXx&#10;O1pcWItXizayfKYx+3s93ntcPJ/WjUmLZ1Hf4k63FsDKaxpajvakr2Q9NnvxTII2qsRHAbQqKgJP&#10;k/R1+s00mhUYRhvDasU0aE/xYQlToZieMo1WJCkb0OJYLZpG0weIKvGe2jUNhr6Dv9Vyd0JDQ7Ox&#10;72KYTpsWLft7JXWMpTQN2tbeqsV0Uk02guymkfXBcXk1NBQvLFocS7pbRsvZrqhYxZ4b1E+mQUXy&#10;Z9KfiDaOldc0+MdNCUmE4vraNOhzTEjKBrRYVl7ToKKV+sRpbRyrE6bBUN25SMvfqmidZP4zptr4&#10;VpS2IwXTIGjFqE+YpIWXfCt6CPrQNW08LVztx85YHEu6W6JQmLpAy8mSkKY0ex6/hNTpF9Og+U3c&#10;kwoTHRcon2nMPCjdTaHYvjUN2gu/S9LF0OJZeUyDvqtZl3HDuECdMo2AsbHJt1HO+7VppYnGPUL6&#10;rKTKwVlP1/LlEa2nVOOFaTQ9DzZ+uMSkoo1nRc8LajEs6W4JPt+p5aQikHgVVxTaENTzh5S74Y+/&#10;9INpUGF/SNpTCY8LK6tp8HKVrlQovi9Ng4r/f0gqFW0MK6tp5FzGDdMI1GnTiLJu3dQR/NfwtGnT&#10;5/zSmjVnH6ldEZSf5BsY00TLIHYvl8bAmwbNsHq3IY3/g4RkghaYerQRdW4thiXdLaHlY0l3Jvjv&#10;jms5WBLi0eumQV/QH0pbJsLTCiuLadC25T2rLCs0pq9Mg/K5q1dPHiVpEtHGsrKYBn1P1avekgjn&#10;D2upTYMpFKbUh+7RkehVEtIx+OZj2j4y/c5Bn/3+PH+LvOdNAwAAeoQV/Mepolq/ftsx0r8kUJE/&#10;i3ZerydzuJN2QH5O+gG9/3qhMPFKCekaNNOg+f3NSSdNHdGKorlYMikAAAC9jm4a6ReRJBHNxZIu&#10;AAAAvQ5MAwAAAAAAAAAAAAAAAAAAAAAAAAAAAAAAAAAAAAAAAAAAAAAAAAAAAAAAAAAAAAAAAAAA&#10;DDjW3BvlFQAAgFyU9h5umM6FdVXsC4zqwmajdE3mP6HbE1Tm321UnZ8aVfegp34kvB5jql0oUQAA&#10;0AYfd59dL6RRme4Txvg1Hfh7yIeQinN15DP9wrDs90tvfxH+nJoAAKBtAtOwam+QFh/LPt9rZ+Po&#10;VSx7i//ZnD8Yl938dGntX/izVuwvyrtFuJ0FAABtk2QajOXe37TYlG58mrxK55zrniqvlo9BKpal&#10;W4/y16PzEWlZZDmXA5/uzEqe2DROu3GlvAIALCnNTMN03+T3uX8sLWQktx5fL0JhVezTJWIRa+EN&#10;euz8qRLhYzqPqXGBTPtiL+7i+Rd47y33n733Ubw+50F511gsTXcT6RLq/5hRWRjz2qIE8VGZ9n0S&#10;QXn2HO23uedJyyJBfBitrbT3mV6b5e6XFoqzD8TimIq912svO8+TFp1L7CE/p3OWtCzC7Vpu076j&#10;3hfIcm+QXuHgYbEYT87in/Ys2RvUGHPhDIlYxHReq8aW3VdKRPJ6CBRQqj1D7d+x64US4WPa/+u1&#10;R9lWW+W1V9z40RkAIIFmplGWU1SX3nGMtIS+0Atne++DQs66ZOEIr43hPT9uM+0nqRC91Guzdr+s&#10;HhsmMA3LPTcmP4dvGkyQM8pO911e38W7T5SWxXm1ar+tv663Od+UKKFeHOeU6aebRnVhQcY3frak&#10;tuhn0EzDnCvUx6eZxo75F3lxO2ovk5ZFghxhqvJbj2nfLS20fshwvRw3HycthCwX0/l2w3KpLExL&#10;wGJ+093mved55c/HbVyYAz7wrSPqsdZtr/DaKnMvqccGmPY5i9OyH/bjQ9MOCMaZtfd677fPnVDP&#10;HwamAUAHaWYa0S8gF3/vS2ZfIC0+Vm2jn8O5Ulr4B+h5ry16CqK8Z53XvtM9U1roSy2mocHtDaax&#10;8I9+2/eOlhYf03k0loPfsyruE0Zl1xqvrXRwRb09TLDXWnYarzLitjTT2OEeJ3H+nnsYfh9us2pz&#10;3vsSLbMwqmlwUXR+6LWnmUZ192sS47g9mrvs/iTWVl82teukhRDTsBxLGhrZSUeYXj/tYITh05Fe&#10;u/slaWFT+qbXtu3KRSNhzFtP9qfrvkVaFqk2OUXK7ZVaxHzditfO6ykApgFABwlMw3SupQJ1GRXl&#10;K+iLfrPXxirbWySSC/MX1C8fw+2Wc5e84wLx68TYKHlMg6/m4raq8wNp8fHinG/IOx8vTslr2pd7&#10;7dccXLwyjE3Fy1EblxYfry3FNCwq+Kb7ba+ARafH74M2PoXnvbc/570PEzUN0/6q9760xz/aSDON&#10;+o/+ETNivGmGcjeD40z3/+QdkWIaO5zPJub2xtVul3e8TTyQeT4CmpmGhmW/w4sPHy3BNADoIIFp&#10;RGXRHq5RWiFRPqbzNTU2kOXcI5H8Zc9eIPKYBsNFOhwfFFgucGG4TcvLBZ/bSwcXfzw1b9nkte1w&#10;G8+Hc1sz06g4/1WfBv8fvA4I2sLSCJsGH53xa9M+w9ix2z/tlGoazke8uBKtzyjcHuQOU73pSBr3&#10;yXp/oDymYdnXxMaHZbp3SiSvp+T1nESaaVzsjNaPasPSTCNJMA0ActDs9FSUwDR22m9VFT6fvpSm&#10;wYWC2/mUDBM9Jx7gxSjtmmlYNf83ET7vHobbNNPgez2s2rP8fudkr49fs8IEbXwkU675v3toBThs&#10;Gvx5TOdx73XFfrnXnmoa7ue9OO2+Gm4PcgeY9kX19rK9x7AW3k/zOOa9b8U0tO2BZTn+bxdMp03D&#10;lN9gWGXnK3T0uZXa/tZ7D9MAYInIYxpV99+92CxY7tKcngrw2x8ytt867L8O/UYSwO1a3kqt5LWX&#10;QpdpWlx0lFgvt3akMXcGTfNxKlQPSI8+vWhb9CgpIDANS37QDwwtq2lU7F1qXobbo31aG8NteUyj&#10;Yvs/qGchz45EQJJpXHCDb9gV52PS4oPTUwAsMfmONCa8WNOZkRaf0s2rqeg9TF9O/4oqxrIdL5Z/&#10;XA1ziRR5vhw3oBXTqDi3+Hmcu5qO1fos93ZpXzydlRTLbeqRRs3fsw+j5Yi28Q/4/J4NJ4xnGmIc&#10;putfDcRkNY3odMJoffye78MJYzq7vfY8plEWkzP3NP4WxPA2Eb5ogn/34djoNlHZI5/R9o8cwySZ&#10;RnDxRTU05koxARZMA4AlIo9pMMGX8hIqYnyFDF9mG7TxZZ8B276+eA195ftrvPP02+eL9bYwrZgG&#10;E+Qya/ukpRGr9jO/f363d0c434xYcfyrr/gu8YCgePBpoSh+e9w0WOVQcWeC9jBaW8X5jNdWscvS&#10;QnGBYdiPSYtPFtOwHP/IyXL2e6+j4j6/v0TraL03Jjilx8vlvJuO9F57R04cay8ePaWZBuONIe20&#10;T/K2iQ/QNhHkN+1TJIo+i1xs4OmmDd42Ye1evO9HI9k05NRg7W4/j1wIUK39yPt/uz0kkTANADpK&#10;XtPg6+q9L2dEFhXCKNXdW9XY6vyrJcKnVdMIzpGPjyc/HysoxmF5l2lSMWQs54P19u23neC1heF2&#10;9UiDCnSUIE8YrY0J2rlge+9lPqOXKKeZxidv9G8UzKrKwmZvHN/k2NAuP1gH7+tkMA1zzyn1cWGZ&#10;7qclYhHTfqsam7T9NftNo0rG35CDjKPsrPVel8nAAmAaAHQBXNzKc8/3imgafAd0eeH53r0QnYTv&#10;qK46B+Rdc6y9G72b5aLw7xrV0A2BvUZgGtqd4GGC+yYC02BKpRW0DBfv9m8Xngbnu2zvamlJho9Q&#10;eftpd5u4tHaMdzc8AAA0R/aATfvj0jCYtGMaAAAwMFTm7/SK4KBz2T1P982zFr96LExgGtGbFwEA&#10;YCDw9ppDvzUAAPoIw/h/MC3IENodWyQAAAAASUVORK5CYIJQSwMEFAAGAAgAAAAhAI0YMIHgAAAA&#10;CQEAAA8AAABkcnMvZG93bnJldi54bWxMj8FKw0AQhu+C77CM4K3dbGrFxmxKKeqpCLaCeJtmp0lo&#10;djdkt0n69o4nvc3wf/zzTb6ebCsG6kPjnQY1T0CQK71pXKXh8/A6ewIRIjqDrXek4UoB1sXtTY6Z&#10;8aP7oGEfK8ElLmSooY6xy6QMZU0Ww9x35Dg7+d5i5LWvpOlx5HLbyjRJHqXFxvGFGjva1lSe9xer&#10;4W3EcbNQL8PufNpevw/L96+dIq3v76bNM4hIU/yD4Vef1aFgp6O/OBNEq2GWqgWjPCgQnK+WaQri&#10;yOBDsgJZ5PL/B8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p19mZtAwAA5wkAAA4AAAAAAAAAAAAAAAAAOgIAAGRycy9lMm9Eb2MueG1sUEsB&#10;Ai0ACgAAAAAAAAAhAFLqjEZ5fQAAeX0AABQAAAAAAAAAAAAAAAAA0wUAAGRycy9tZWRpYS9pbWFn&#10;ZTEucG5nUEsBAi0ACgAAAAAAAAAhAMnP3KrEHgAAxB4AABQAAAAAAAAAAAAAAAAAfoMAAGRycy9t&#10;ZWRpYS9pbWFnZTIucG5nUEsBAi0AFAAGAAgAAAAhAI0YMIHgAAAACQEAAA8AAAAAAAAAAAAAAAAA&#10;dKIAAGRycy9kb3ducmV2LnhtbFBLAQItABQABgAIAAAAIQAubPAAxQAAAKUBAAAZAAAAAAAAAAAA&#10;AAAAAIGjAABkcnMvX3JlbHMvZTJvRG9jLnhtbC5yZWxzUEsFBgAAAAAHAAcAvgEAAH2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047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g+wwAAANoAAAAPAAAAZHJzL2Rvd25yZXYueG1sRI9fa8Iw&#10;FMXfBb9DuIJvNlVhjM4oYyAMBsqciI93zV3T2dzUJtZsn34ZCD4ezp8fZ7GKthE9db52rGCa5SCI&#10;S6drrhTsP9aTRxA+IGtsHJOCH/KwWg4HCyy0u/I79btQiTTCvkAFJoS2kNKXhiz6zLXEyftyncWQ&#10;ZFdJ3eE1jdtGzvL8QVqsOREMtvRiqDztLjZB3tw8bk7H7Wf87dvvqZmdsT8oNR7F5ycQgWK4h2/t&#10;V61gDv9X0g2Qyz8AAAD//wMAUEsBAi0AFAAGAAgAAAAhANvh9svuAAAAhQEAABMAAAAAAAAAAAAA&#10;AAAAAAAAAFtDb250ZW50X1R5cGVzXS54bWxQSwECLQAUAAYACAAAACEAWvQsW78AAAAVAQAACwAA&#10;AAAAAAAAAAAAAAAfAQAAX3JlbHMvLnJlbHNQSwECLQAUAAYACAAAACEAzZXIPsMAAADaAAAADwAA&#10;AAAAAAAAAAAAAAAHAgAAZHJzL2Rvd25yZXYueG1sUEsFBgAAAAADAAMAtwAAAPcCAAAAAA==&#10;">
                  <v:imagedata r:id="rId8" o:title=""/>
                </v:shape>
                <v:shape id="Рисунок 4" o:spid="_x0000_s1028" type="#_x0000_t75" style="position:absolute;left:10001;top:1143;width:1649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fAwgAAANoAAAAPAAAAZHJzL2Rvd25yZXYueG1sRI9PawIx&#10;FMTvBb9DeAUvpWbVImU1igiCJ4v/8PrYPDdLNy/rJqvx25uC0OMwM79hZotoa3Gj1leOFQwHGQji&#10;wumKSwXHw/rzG4QPyBprx6TgQR4W897bDHPt7ryj2z6UIkHY56jAhNDkUvrCkEU/cA1x8i6utRiS&#10;bEupW7wnuK3lKMsm0mLFacFgQytDxe++s4nys/14xFMcm2vYjJdHZ7vuPFKq/x6XUxCBYvgPv9ob&#10;reAL/q6kGyDnTwAAAP//AwBQSwECLQAUAAYACAAAACEA2+H2y+4AAACFAQAAEwAAAAAAAAAAAAAA&#10;AAAAAAAAW0NvbnRlbnRfVHlwZXNdLnhtbFBLAQItABQABgAIAAAAIQBa9CxbvwAAABUBAAALAAAA&#10;AAAAAAAAAAAAAB8BAABfcmVscy8ucmVsc1BLAQItABQABgAIAAAAIQDRtcfAwgAAANoAAAAPAAAA&#10;AAAAAAAAAAAAAAcCAABkcnMvZG93bnJldi54bWxQSwUGAAAAAAMAAwC3AAAA9gIAAAAA&#10;">
                  <v:imagedata r:id="rId9" o:title=""/>
                </v:shape>
                <v:line id="Прямая соединительная линия 5" o:spid="_x0000_s1029" style="position:absolute;visibility:visible;mso-wrap-style:square" from="1809,8953" to="61817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2B15B8AB" w14:textId="77777777" w:rsidR="00521AB0" w:rsidRDefault="00521AB0" w:rsidP="00521AB0">
      <w:pPr>
        <w:spacing w:before="0" w:after="0" w:line="211" w:lineRule="exact"/>
        <w:ind w:left="5400"/>
        <w:jc w:val="left"/>
        <w:rPr>
          <w:rFonts w:ascii="Calibri"/>
          <w:b/>
          <w:bCs/>
          <w:color w:val="000000" w:themeColor="text1"/>
          <w:spacing w:val="2"/>
          <w:sz w:val="16"/>
          <w:lang w:val="ru-RU"/>
        </w:rPr>
      </w:pPr>
    </w:p>
    <w:p w14:paraId="21BEC7AD" w14:textId="4985BFA3" w:rsidR="00521AB0" w:rsidRPr="00521AB0" w:rsidRDefault="00521AB0" w:rsidP="00521AB0">
      <w:pPr>
        <w:spacing w:before="0" w:after="0" w:line="211" w:lineRule="exact"/>
        <w:ind w:left="4956"/>
        <w:jc w:val="left"/>
        <w:rPr>
          <w:rFonts w:ascii="Calibri"/>
          <w:b/>
          <w:bCs/>
          <w:color w:val="000000" w:themeColor="text1"/>
          <w:spacing w:val="2"/>
          <w:sz w:val="16"/>
          <w:lang w:val="ru-RU"/>
        </w:rPr>
      </w:pPr>
      <w:r w:rsidRPr="00521AB0">
        <w:rPr>
          <w:rFonts w:ascii="Calibri"/>
          <w:b/>
          <w:bCs/>
          <w:color w:val="000000" w:themeColor="text1"/>
          <w:spacing w:val="2"/>
          <w:sz w:val="16"/>
          <w:lang w:val="ru-RU"/>
        </w:rPr>
        <w:t>Фонд содействия кредитованию субъектов малого и среднего предпринимательства Республики Дагестан</w:t>
      </w:r>
    </w:p>
    <w:p w14:paraId="20B00CB1" w14:textId="1C6D2204" w:rsidR="00525751" w:rsidRPr="00521AB0" w:rsidRDefault="00FA19D8" w:rsidP="00521AB0">
      <w:pPr>
        <w:spacing w:before="0" w:after="0" w:line="211" w:lineRule="exact"/>
        <w:ind w:left="4956"/>
        <w:jc w:val="left"/>
        <w:rPr>
          <w:rFonts w:ascii="Calibri"/>
          <w:color w:val="000000" w:themeColor="text1"/>
          <w:spacing w:val="2"/>
          <w:sz w:val="16"/>
          <w:lang w:val="ru-RU"/>
        </w:rPr>
      </w:pPr>
      <w:r w:rsidRPr="00521AB0">
        <w:rPr>
          <w:rFonts w:ascii="Calibri"/>
          <w:color w:val="000000" w:themeColor="text1"/>
          <w:spacing w:val="2"/>
          <w:sz w:val="16"/>
          <w:lang w:val="ru-RU"/>
        </w:rPr>
        <w:t>367010, Республика Дагестан, г. Махачкала, ул. Гагарина 120</w:t>
      </w:r>
    </w:p>
    <w:p w14:paraId="7958BF53" w14:textId="16BCC32D" w:rsidR="005C4638" w:rsidRPr="00F6590D" w:rsidRDefault="005C4638" w:rsidP="00521AB0">
      <w:pPr>
        <w:spacing w:before="0" w:after="0" w:line="211" w:lineRule="exact"/>
        <w:ind w:left="4956"/>
        <w:jc w:val="left"/>
        <w:rPr>
          <w:rFonts w:ascii="Calibri"/>
          <w:color w:val="000000"/>
          <w:sz w:val="16"/>
        </w:rPr>
      </w:pPr>
      <w:r w:rsidRPr="00521AB0">
        <w:rPr>
          <w:rFonts w:ascii="Calibri"/>
          <w:color w:val="000000"/>
          <w:sz w:val="16"/>
          <w:lang w:val="ru-RU"/>
        </w:rPr>
        <w:t>Тел</w:t>
      </w:r>
      <w:r w:rsidRPr="00F6590D">
        <w:rPr>
          <w:rFonts w:ascii="Calibri"/>
          <w:color w:val="000000"/>
          <w:sz w:val="16"/>
        </w:rPr>
        <w:t xml:space="preserve">: +7(928) 676-62-48, </w:t>
      </w:r>
      <w:r w:rsidRPr="00521AB0">
        <w:rPr>
          <w:rFonts w:ascii="Calibri"/>
          <w:color w:val="000000"/>
          <w:sz w:val="16"/>
        </w:rPr>
        <w:t>E</w:t>
      </w:r>
      <w:r w:rsidRPr="00F6590D">
        <w:rPr>
          <w:rFonts w:ascii="Calibri"/>
          <w:color w:val="000000"/>
          <w:sz w:val="16"/>
        </w:rPr>
        <w:t>-</w:t>
      </w:r>
      <w:r w:rsidRPr="00521AB0">
        <w:rPr>
          <w:rFonts w:ascii="Calibri"/>
          <w:color w:val="000000"/>
          <w:sz w:val="16"/>
        </w:rPr>
        <w:t>mail</w:t>
      </w:r>
      <w:r w:rsidRPr="00F6590D">
        <w:rPr>
          <w:rFonts w:ascii="Calibri"/>
          <w:color w:val="000000"/>
          <w:sz w:val="16"/>
        </w:rPr>
        <w:t xml:space="preserve">: </w:t>
      </w:r>
      <w:hyperlink r:id="rId10" w:history="1">
        <w:r w:rsidRPr="00521AB0">
          <w:rPr>
            <w:rStyle w:val="a3"/>
            <w:rFonts w:ascii="Calibri"/>
            <w:sz w:val="16"/>
          </w:rPr>
          <w:t>dagfsc</w:t>
        </w:r>
        <w:r w:rsidRPr="00F6590D">
          <w:rPr>
            <w:rStyle w:val="a3"/>
            <w:rFonts w:ascii="Calibri"/>
            <w:sz w:val="16"/>
          </w:rPr>
          <w:t>@</w:t>
        </w:r>
        <w:r w:rsidRPr="00521AB0">
          <w:rPr>
            <w:rStyle w:val="a3"/>
            <w:rFonts w:ascii="Calibri"/>
            <w:sz w:val="16"/>
          </w:rPr>
          <w:t>yandex</w:t>
        </w:r>
        <w:r w:rsidRPr="00F6590D">
          <w:rPr>
            <w:rStyle w:val="a3"/>
            <w:rFonts w:ascii="Calibri"/>
            <w:sz w:val="16"/>
          </w:rPr>
          <w:t>.</w:t>
        </w:r>
        <w:r w:rsidRPr="00521AB0">
          <w:rPr>
            <w:rStyle w:val="a3"/>
            <w:rFonts w:ascii="Calibri"/>
            <w:sz w:val="16"/>
          </w:rPr>
          <w:t>ru</w:t>
        </w:r>
      </w:hyperlink>
      <w:r w:rsidRPr="00F6590D">
        <w:rPr>
          <w:rFonts w:ascii="Calibri"/>
          <w:color w:val="000000"/>
          <w:sz w:val="16"/>
        </w:rPr>
        <w:t xml:space="preserve">, </w:t>
      </w:r>
      <w:r w:rsidRPr="00521AB0">
        <w:rPr>
          <w:rFonts w:ascii="Calibri"/>
          <w:color w:val="000000"/>
          <w:sz w:val="16"/>
        </w:rPr>
        <w:t>www</w:t>
      </w:r>
      <w:r w:rsidRPr="00F6590D">
        <w:rPr>
          <w:rFonts w:ascii="Calibri"/>
          <w:color w:val="000000"/>
          <w:sz w:val="16"/>
        </w:rPr>
        <w:t>.</w:t>
      </w:r>
      <w:proofErr w:type="spellStart"/>
      <w:r w:rsidRPr="00521AB0">
        <w:rPr>
          <w:rFonts w:ascii="Calibri"/>
          <w:color w:val="000000"/>
          <w:sz w:val="16"/>
          <w:lang w:val="ru-RU"/>
        </w:rPr>
        <w:t>гфрд</w:t>
      </w:r>
      <w:proofErr w:type="spellEnd"/>
      <w:proofErr w:type="gramStart"/>
      <w:r w:rsidRPr="00F6590D">
        <w:rPr>
          <w:rFonts w:ascii="Calibri"/>
          <w:color w:val="000000"/>
          <w:sz w:val="16"/>
        </w:rPr>
        <w:t>.</w:t>
      </w:r>
      <w:proofErr w:type="spellStart"/>
      <w:r w:rsidRPr="00521AB0">
        <w:rPr>
          <w:rFonts w:ascii="Calibri"/>
          <w:color w:val="000000"/>
          <w:sz w:val="16"/>
          <w:lang w:val="ru-RU"/>
        </w:rPr>
        <w:t>р</w:t>
      </w:r>
      <w:proofErr w:type="gramEnd"/>
      <w:r w:rsidRPr="00521AB0">
        <w:rPr>
          <w:rFonts w:ascii="Calibri"/>
          <w:color w:val="000000"/>
          <w:sz w:val="16"/>
          <w:lang w:val="ru-RU"/>
        </w:rPr>
        <w:t>ф</w:t>
      </w:r>
      <w:proofErr w:type="spellEnd"/>
    </w:p>
    <w:p w14:paraId="1ABF66DB" w14:textId="77777777" w:rsidR="00562A33" w:rsidRPr="00F6590D" w:rsidRDefault="00FA19D8" w:rsidP="005C4638">
      <w:pPr>
        <w:spacing w:before="211" w:after="0" w:line="211" w:lineRule="exact"/>
        <w:jc w:val="left"/>
        <w:rPr>
          <w:rFonts w:ascii="Calibri" w:hAnsi="Calibri" w:cs="Calibri"/>
          <w:color w:val="000000"/>
          <w:spacing w:val="3"/>
          <w:sz w:val="19"/>
        </w:rPr>
      </w:pPr>
      <w:r w:rsidRPr="00F6590D">
        <w:rPr>
          <w:rFonts w:ascii="Calibri" w:hAnsi="Calibri" w:cs="Calibri"/>
          <w:color w:val="000000"/>
          <w:spacing w:val="3"/>
          <w:sz w:val="19"/>
        </w:rPr>
        <w:tab/>
      </w:r>
      <w:r w:rsidRPr="00F6590D">
        <w:rPr>
          <w:rFonts w:ascii="Calibri" w:hAnsi="Calibri" w:cs="Calibri"/>
          <w:color w:val="000000"/>
          <w:spacing w:val="3"/>
          <w:sz w:val="19"/>
        </w:rPr>
        <w:tab/>
      </w:r>
      <w:r w:rsidRPr="00F6590D">
        <w:rPr>
          <w:rFonts w:ascii="Calibri" w:hAnsi="Calibri" w:cs="Calibri"/>
          <w:color w:val="000000"/>
          <w:spacing w:val="3"/>
          <w:sz w:val="19"/>
        </w:rPr>
        <w:tab/>
      </w:r>
      <w:r w:rsidRPr="00F6590D">
        <w:rPr>
          <w:rFonts w:ascii="Calibri" w:hAnsi="Calibri" w:cs="Calibri"/>
          <w:color w:val="000000"/>
          <w:spacing w:val="3"/>
          <w:sz w:val="19"/>
        </w:rPr>
        <w:tab/>
      </w:r>
    </w:p>
    <w:p w14:paraId="7BDEBC34" w14:textId="77777777" w:rsidR="00562A33" w:rsidRPr="00F6590D" w:rsidRDefault="00562A33" w:rsidP="00562A33">
      <w:pPr>
        <w:spacing w:before="211" w:after="0" w:line="211" w:lineRule="exact"/>
        <w:jc w:val="center"/>
        <w:rPr>
          <w:rFonts w:ascii="Calibri" w:hAnsi="Calibri" w:cs="Calibri"/>
          <w:color w:val="5B9BD5" w:themeColor="accent5"/>
          <w:spacing w:val="3"/>
          <w:sz w:val="19"/>
        </w:rPr>
      </w:pPr>
    </w:p>
    <w:p w14:paraId="6A730045" w14:textId="1D65D665" w:rsidR="00562A33" w:rsidRPr="00562A33" w:rsidRDefault="00764C66" w:rsidP="00562A33">
      <w:pPr>
        <w:spacing w:before="211" w:after="0" w:line="211" w:lineRule="exact"/>
        <w:jc w:val="center"/>
        <w:rPr>
          <w:rFonts w:ascii="Calibri" w:hAnsi="Calibri" w:cs="Calibri"/>
          <w:b/>
          <w:color w:val="5B9BD5" w:themeColor="accent5"/>
          <w:spacing w:val="3"/>
          <w:sz w:val="44"/>
          <w:szCs w:val="44"/>
          <w:lang w:val="ru-RU"/>
        </w:rPr>
      </w:pPr>
      <w:r>
        <w:rPr>
          <w:rFonts w:ascii="Calibri" w:hAnsi="Calibri" w:cs="Calibri"/>
          <w:b/>
          <w:color w:val="5B9BD5" w:themeColor="accent5"/>
          <w:spacing w:val="3"/>
          <w:sz w:val="44"/>
          <w:szCs w:val="44"/>
          <w:lang w:val="ru-RU"/>
        </w:rPr>
        <w:t>РЕКВИЗИТЫ</w:t>
      </w:r>
    </w:p>
    <w:p w14:paraId="58DE38FF" w14:textId="77777777" w:rsidR="00562A33" w:rsidRDefault="00562A33" w:rsidP="00562A33">
      <w:pPr>
        <w:spacing w:before="211" w:after="0" w:line="211" w:lineRule="exact"/>
        <w:jc w:val="center"/>
        <w:rPr>
          <w:rFonts w:ascii="Calibri" w:hAnsi="Calibri" w:cs="Calibri"/>
          <w:color w:val="000000"/>
          <w:spacing w:val="3"/>
          <w:sz w:val="19"/>
          <w:lang w:val="ru-RU"/>
        </w:rPr>
      </w:pPr>
    </w:p>
    <w:tbl>
      <w:tblPr>
        <w:tblW w:w="0" w:type="auto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single" w:sz="12" w:space="0" w:color="5B9BD5" w:themeColor="accent5"/>
          <w:insideV w:val="single" w:sz="12" w:space="0" w:color="5B9BD5" w:themeColor="accent5"/>
        </w:tblBorders>
        <w:tblLook w:val="04A0" w:firstRow="1" w:lastRow="0" w:firstColumn="1" w:lastColumn="0" w:noHBand="0" w:noVBand="1"/>
      </w:tblPr>
      <w:tblGrid>
        <w:gridCol w:w="4219"/>
        <w:gridCol w:w="5670"/>
      </w:tblGrid>
      <w:tr w:rsidR="006320FA" w:rsidRPr="002A5669" w14:paraId="292E8569" w14:textId="77777777" w:rsidTr="003153F0">
        <w:trPr>
          <w:trHeight w:val="794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4B0E872A" w14:textId="7777777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07642D67" w14:textId="29971245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Фонд содействия кредитованию субъектов малого и среднего предпринимательства Республики Дагестан</w:t>
            </w:r>
          </w:p>
        </w:tc>
      </w:tr>
      <w:tr w:rsidR="006320FA" w:rsidRPr="006320FA" w14:paraId="717B58D2" w14:textId="77777777" w:rsidTr="003153F0">
        <w:trPr>
          <w:trHeight w:val="794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78C0E170" w14:textId="7777777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Сокращённое наименование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1A956CCB" w14:textId="7E98EF1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vanish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Гарантийный фонд РД</w:t>
            </w:r>
            <w:r w:rsidRPr="006320FA">
              <w:rPr>
                <w:rFonts w:eastAsia="Times New Roman" w:cstheme="minorHAnsi"/>
                <w:bCs/>
                <w:vanish/>
                <w:sz w:val="28"/>
                <w:szCs w:val="28"/>
                <w:lang w:val="ru-RU" w:eastAsia="ru-RU"/>
              </w:rPr>
              <w:t>ДР</w:t>
            </w:r>
          </w:p>
        </w:tc>
      </w:tr>
      <w:tr w:rsidR="006320FA" w:rsidRPr="006320FA" w14:paraId="5F5144F7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240B6F85" w14:textId="77777777" w:rsidR="006320FA" w:rsidRPr="006320FA" w:rsidRDefault="006320FA" w:rsidP="006320FA">
            <w:pPr>
              <w:tabs>
                <w:tab w:val="left" w:pos="2842"/>
              </w:tabs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Юридический адрес</w:t>
            </w: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ab/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65C20546" w14:textId="7B84C975" w:rsidR="006320FA" w:rsidRPr="00FE737B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РФ, Республика Дагестан, г. Махачкала, ул. </w:t>
            </w:r>
            <w:proofErr w:type="spellStart"/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Дахадаева</w:t>
            </w:r>
            <w:proofErr w:type="spellEnd"/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, д. 44, оф. </w:t>
            </w:r>
            <w:r w:rsidR="00FE737B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320FA" w:rsidRPr="006320FA" w14:paraId="7643EA9B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4BCF9F35" w14:textId="004477BC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Фактический адрес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771B882C" w14:textId="04C33508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РФ, Республика Дагестан, г. Махачкала, ул. Гагарина, д. 120</w:t>
            </w:r>
          </w:p>
        </w:tc>
      </w:tr>
      <w:tr w:rsidR="006320FA" w:rsidRPr="006320FA" w14:paraId="248C35B6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268C286F" w14:textId="24697B60" w:rsidR="006320FA" w:rsidRPr="006320FA" w:rsidRDefault="005110E0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Телефон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65A5CBE6" w14:textId="4E9B7A8B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8 (928) 676-62-48 </w:t>
            </w:r>
          </w:p>
        </w:tc>
      </w:tr>
      <w:tr w:rsidR="006320FA" w:rsidRPr="006320FA" w14:paraId="236B7A8D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31F543F6" w14:textId="322BCF3B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ИНН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293CFABA" w14:textId="566BCF21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057100767</w:t>
            </w:r>
          </w:p>
        </w:tc>
      </w:tr>
      <w:tr w:rsidR="006320FA" w:rsidRPr="006320FA" w14:paraId="79A97F06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6D4949EA" w14:textId="011CF634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КПП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2FA575EB" w14:textId="3B419888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057201001</w:t>
            </w:r>
          </w:p>
        </w:tc>
      </w:tr>
      <w:tr w:rsidR="006320FA" w:rsidRPr="006320FA" w14:paraId="63393F98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</w:tcPr>
          <w:p w14:paraId="50E9BE08" w14:textId="6FEB67A2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ОГРН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322C294D" w14:textId="3687BAEB" w:rsidR="006320FA" w:rsidRPr="006320FA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1120500000500</w:t>
            </w:r>
          </w:p>
        </w:tc>
      </w:tr>
      <w:tr w:rsidR="006320FA" w:rsidRPr="006320FA" w14:paraId="6EEED28F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767B1465" w14:textId="7777777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Расчётный счёт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6ACA5369" w14:textId="33D2BC1F" w:rsidR="006320FA" w:rsidRPr="006320FA" w:rsidRDefault="006320FA" w:rsidP="00F6590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4070</w:t>
            </w:r>
            <w:r w:rsidR="00F6590D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3810160320000580</w:t>
            </w:r>
          </w:p>
        </w:tc>
      </w:tr>
      <w:tr w:rsidR="006320FA" w:rsidRPr="006320FA" w14:paraId="3C5350AE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5B10BC0C" w14:textId="7777777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sz w:val="28"/>
                <w:szCs w:val="28"/>
                <w:lang w:val="ru-RU" w:eastAsia="ru-RU"/>
              </w:rPr>
              <w:t>Корреспондентский</w:t>
            </w: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 xml:space="preserve"> счёт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2C0AFB31" w14:textId="6661DDE7" w:rsidR="006320FA" w:rsidRPr="006320FA" w:rsidRDefault="006320FA" w:rsidP="00F6590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30101</w:t>
            </w:r>
            <w:r w:rsidR="00F6590D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810907020000615</w:t>
            </w:r>
          </w:p>
        </w:tc>
      </w:tr>
      <w:tr w:rsidR="006320FA" w:rsidRPr="006320FA" w14:paraId="3FFB839D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634B00CB" w14:textId="028118C7" w:rsidR="006320FA" w:rsidRPr="006320FA" w:rsidRDefault="007746F2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БИК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4F6A66ED" w14:textId="1072DD39" w:rsidR="006320FA" w:rsidRPr="006320FA" w:rsidRDefault="006320FA" w:rsidP="00F6590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04</w:t>
            </w:r>
            <w:r w:rsidR="00F6590D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0702615</w:t>
            </w:r>
          </w:p>
        </w:tc>
      </w:tr>
      <w:tr w:rsidR="006320FA" w:rsidRPr="00F6590D" w14:paraId="4B6CD75D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  <w:hideMark/>
          </w:tcPr>
          <w:p w14:paraId="2EF4FEFE" w14:textId="77777777" w:rsidR="006320FA" w:rsidRPr="006320FA" w:rsidRDefault="006320FA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 w:rsidRPr="006320FA"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Банк</w:t>
            </w:r>
          </w:p>
        </w:tc>
        <w:tc>
          <w:tcPr>
            <w:tcW w:w="5670" w:type="dxa"/>
            <w:tcBorders>
              <w:left w:val="nil"/>
            </w:tcBorders>
            <w:vAlign w:val="center"/>
            <w:hideMark/>
          </w:tcPr>
          <w:p w14:paraId="07E731C4" w14:textId="371ADC6C" w:rsidR="006320FA" w:rsidRPr="006320FA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СТАВРОПОЛЬСКОЕ ОТДЕЛЕНИЕ №5230 ПАО СБЕРБАНК</w:t>
            </w:r>
            <w:r w:rsidR="006320FA" w:rsidRPr="006320FA"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F6590D" w:rsidRPr="00F6590D" w14:paraId="319DEB14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</w:tcPr>
          <w:p w14:paraId="052D69B0" w14:textId="2A8425EE" w:rsidR="00F6590D" w:rsidRPr="006320FA" w:rsidRDefault="002A5669" w:rsidP="007746F2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Директор</w:t>
            </w:r>
            <w:bookmarkStart w:id="0" w:name="_GoBack"/>
            <w:bookmarkEnd w:id="0"/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3A3C2D2D" w14:textId="266924D1" w:rsidR="00F6590D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Омаров </w:t>
            </w:r>
            <w:proofErr w:type="spellStart"/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Казимбек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 xml:space="preserve"> Магомедович</w:t>
            </w:r>
          </w:p>
        </w:tc>
      </w:tr>
      <w:tr w:rsidR="00F6590D" w:rsidRPr="00F6590D" w14:paraId="559ABA5A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</w:tcPr>
          <w:p w14:paraId="795110AF" w14:textId="0734F420" w:rsidR="00F6590D" w:rsidRDefault="00F6590D" w:rsidP="00F6590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Действует на основании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35FA123F" w14:textId="3DFA01A5" w:rsidR="00F6590D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Устава</w:t>
            </w:r>
          </w:p>
        </w:tc>
      </w:tr>
      <w:tr w:rsidR="00F6590D" w:rsidRPr="00F6590D" w14:paraId="15BB7E36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</w:tcPr>
          <w:p w14:paraId="7CC46BDB" w14:textId="15861CA9" w:rsidR="00F6590D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Электронная почта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166AAEAA" w14:textId="684F2730" w:rsidR="00F6590D" w:rsidRPr="00F6590D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>dagfsc@yandex.ru</w:t>
            </w:r>
          </w:p>
        </w:tc>
      </w:tr>
      <w:tr w:rsidR="00F6590D" w:rsidRPr="00F6590D" w14:paraId="174CF9DF" w14:textId="77777777" w:rsidTr="003153F0">
        <w:trPr>
          <w:trHeight w:val="397"/>
        </w:trPr>
        <w:tc>
          <w:tcPr>
            <w:tcW w:w="4219" w:type="dxa"/>
            <w:tcBorders>
              <w:right w:val="nil"/>
            </w:tcBorders>
            <w:vAlign w:val="center"/>
          </w:tcPr>
          <w:p w14:paraId="6621D4C4" w14:textId="5506393D" w:rsidR="00F6590D" w:rsidRDefault="00F6590D" w:rsidP="006320FA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val="ru-RU" w:eastAsia="ru-RU"/>
              </w:rPr>
              <w:t>Сайт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3AEC5385" w14:textId="5D1E23C5" w:rsidR="00F6590D" w:rsidRDefault="00F6590D" w:rsidP="00F6590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гфрд</w:t>
            </w:r>
            <w:proofErr w:type="gramStart"/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.р</w:t>
            </w:r>
            <w:proofErr w:type="gramEnd"/>
            <w:r>
              <w:rPr>
                <w:rFonts w:eastAsia="Times New Roman" w:cstheme="minorHAnsi"/>
                <w:bCs/>
                <w:sz w:val="28"/>
                <w:szCs w:val="28"/>
                <w:lang w:val="ru-RU" w:eastAsia="ru-RU"/>
              </w:rPr>
              <w:t>ф</w:t>
            </w:r>
            <w:proofErr w:type="spellEnd"/>
          </w:p>
        </w:tc>
      </w:tr>
    </w:tbl>
    <w:p w14:paraId="1E9BB493" w14:textId="77777777" w:rsidR="006320FA" w:rsidRPr="006320FA" w:rsidRDefault="006320FA" w:rsidP="005C4638">
      <w:pPr>
        <w:spacing w:before="211" w:after="0" w:line="211" w:lineRule="exact"/>
        <w:jc w:val="left"/>
        <w:rPr>
          <w:rFonts w:ascii="Calibri" w:hAnsi="Calibri" w:cs="Calibri"/>
          <w:color w:val="000000"/>
          <w:spacing w:val="3"/>
          <w:sz w:val="16"/>
          <w:szCs w:val="16"/>
          <w:lang w:val="ru-RU"/>
        </w:rPr>
      </w:pPr>
    </w:p>
    <w:sectPr w:rsidR="006320FA" w:rsidRPr="006320FA">
      <w:pgSz w:w="11900" w:h="16820"/>
      <w:pgMar w:top="751" w:right="100" w:bottom="0" w:left="157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CAF1D3E-5859-43C9-A84F-9AA803BAC178}"/>
    <w:embedBold r:id="rId2" w:fontKey="{30FBFCAA-CDAE-4042-B584-538DE437F08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2552C6B-EEB4-43F6-9EE3-188EC5C19A10}"/>
    <w:embedBold r:id="rId4" w:fontKey="{DA3BA8F1-FE1B-4CBC-8EAA-B4E8BEB0EE5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9F68FC0-B0F0-4EFF-990E-17B0FEFB52D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C3391"/>
    <w:multiLevelType w:val="hybridMultilevel"/>
    <w:tmpl w:val="1E4A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5669"/>
    <w:rsid w:val="003153F0"/>
    <w:rsid w:val="005110E0"/>
    <w:rsid w:val="00521AB0"/>
    <w:rsid w:val="00525751"/>
    <w:rsid w:val="00562A33"/>
    <w:rsid w:val="005C4638"/>
    <w:rsid w:val="006320FA"/>
    <w:rsid w:val="00764C66"/>
    <w:rsid w:val="007746F2"/>
    <w:rsid w:val="00B06B85"/>
    <w:rsid w:val="00BA5B2D"/>
    <w:rsid w:val="00F6590D"/>
    <w:rsid w:val="00FA19D8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9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5C463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4638"/>
    <w:rPr>
      <w:color w:val="605E5C"/>
      <w:shd w:val="clear" w:color="auto" w:fill="E1DFDD"/>
    </w:rPr>
  </w:style>
  <w:style w:type="paragraph" w:styleId="a4">
    <w:name w:val="List Paragraph"/>
    <w:basedOn w:val="a"/>
    <w:rsid w:val="00521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5C463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4638"/>
    <w:rPr>
      <w:color w:val="605E5C"/>
      <w:shd w:val="clear" w:color="auto" w:fill="E1DFDD"/>
    </w:rPr>
  </w:style>
  <w:style w:type="paragraph" w:styleId="a4">
    <w:name w:val="List Paragraph"/>
    <w:basedOn w:val="a"/>
    <w:rsid w:val="00521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agfsc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 Windows</cp:lastModifiedBy>
  <cp:revision>9</cp:revision>
  <dcterms:created xsi:type="dcterms:W3CDTF">2021-07-08T17:08:00Z</dcterms:created>
  <dcterms:modified xsi:type="dcterms:W3CDTF">2021-10-06T08:16:00Z</dcterms:modified>
</cp:coreProperties>
</file>